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624EC4DB" w14:textId="77777777">
        <w:trPr>
          <w:trHeight w:val="340"/>
        </w:trPr>
        <w:tc>
          <w:tcPr>
            <w:tcW w:w="1140" w:type="dxa"/>
            <w:vMerge w:val="restart"/>
          </w:tcPr>
          <w:p w14:paraId="43C0A1F2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1191B0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4D0EDF6F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E9E7EA3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316D20D6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291819E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63265600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0BE2267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293AB28B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E05244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77C0D763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3C13E541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1B7659C4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02E2E206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5505B933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79EBC22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7FA456B0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E9EA52E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733D0AC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9D90CBB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46CA4F41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A4F4AFA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2EFC34E9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C868B30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70968148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8EAA6FC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3D14E6E4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5EA8E65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7265A329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031605E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414AD562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EE8E545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77B06BA5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61E8237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72F4F8C2" w14:textId="77777777">
        <w:trPr>
          <w:trHeight w:val="3230"/>
        </w:trPr>
        <w:tc>
          <w:tcPr>
            <w:tcW w:w="1140" w:type="dxa"/>
          </w:tcPr>
          <w:p w14:paraId="5F65DC03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</w:t>
            </w:r>
            <w:r w:rsidRPr="00DE530D">
              <w:rPr>
                <w:sz w:val="14"/>
                <w:szCs w:val="14"/>
              </w:rPr>
              <w:t>48290BRK0000024</w:t>
            </w:r>
          </w:p>
        </w:tc>
        <w:tc>
          <w:tcPr>
            <w:tcW w:w="600" w:type="dxa"/>
          </w:tcPr>
          <w:p w14:paraId="61B652B4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2A8FA7A5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641F4021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1DEC0E01" w14:textId="77777777" w:rsidR="005521B8" w:rsidRPr="00DE530D" w:rsidRDefault="00411E86">
            <w:pPr>
              <w:pStyle w:val="TableParagraph"/>
              <w:spacing w:before="81" w:line="285" w:lineRule="auto"/>
              <w:ind w:left="110" w:right="12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Sosyal mesafelerin korunmaması, Kişisel temaslarda bulunmak, Maske Takmamak,</w:t>
            </w:r>
          </w:p>
        </w:tc>
        <w:tc>
          <w:tcPr>
            <w:tcW w:w="1560" w:type="dxa"/>
          </w:tcPr>
          <w:p w14:paraId="03E1F1F1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0E0B5929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64682C9E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0B84A87B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7B402C8E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</w:t>
            </w:r>
            <w:proofErr w:type="gramEnd"/>
            <w:r w:rsidRPr="00DE530D">
              <w:rPr>
                <w:sz w:val="14"/>
                <w:szCs w:val="14"/>
              </w:rPr>
              <w:t xml:space="preserve"> veren, işveren vekili</w:t>
            </w:r>
          </w:p>
        </w:tc>
        <w:tc>
          <w:tcPr>
            <w:tcW w:w="2071" w:type="dxa"/>
          </w:tcPr>
          <w:p w14:paraId="67FA346D" w14:textId="77777777" w:rsidR="005521B8" w:rsidRPr="00DE530D" w:rsidRDefault="00411E86">
            <w:pPr>
              <w:pStyle w:val="TableParagraph"/>
              <w:spacing w:before="77" w:line="285" w:lineRule="auto"/>
              <w:ind w:left="152" w:right="51" w:hanging="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Çalışanların sosyal mesafe koşullarının sağlanması, çalışma rehberinde</w:t>
            </w:r>
            <w:r w:rsidRPr="00DE530D">
              <w:rPr>
                <w:spacing w:val="-15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belirtilen</w:t>
            </w:r>
            <w:r w:rsidRPr="00DE530D">
              <w:rPr>
                <w:spacing w:val="-15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mesafelere</w:t>
            </w:r>
            <w:r w:rsidRPr="00DE530D">
              <w:rPr>
                <w:spacing w:val="-14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 xml:space="preserve">uygun düzenleme yapılması. </w:t>
            </w:r>
            <w:proofErr w:type="gramStart"/>
            <w:r w:rsidRPr="00DE530D">
              <w:rPr>
                <w:sz w:val="14"/>
                <w:szCs w:val="14"/>
              </w:rPr>
              <w:t>çalışma</w:t>
            </w:r>
            <w:proofErr w:type="gramEnd"/>
            <w:r w:rsidRPr="00DE530D">
              <w:rPr>
                <w:sz w:val="14"/>
                <w:szCs w:val="14"/>
              </w:rPr>
              <w:t xml:space="preserve"> ortamlarının düzenlenmesi, çalışanların maske takmasının sağlanması</w:t>
            </w:r>
            <w:r w:rsidRPr="00DE530D">
              <w:rPr>
                <w:spacing w:val="-16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ve</w:t>
            </w:r>
            <w:r w:rsidRPr="00DE530D">
              <w:rPr>
                <w:spacing w:val="-16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bilgilendirme</w:t>
            </w:r>
            <w:r w:rsidRPr="00DE530D">
              <w:rPr>
                <w:spacing w:val="-15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yapılması</w:t>
            </w:r>
          </w:p>
        </w:tc>
        <w:tc>
          <w:tcPr>
            <w:tcW w:w="1889" w:type="dxa"/>
          </w:tcPr>
          <w:p w14:paraId="04BA28B8" w14:textId="77777777" w:rsidR="005521B8" w:rsidRPr="00DE530D" w:rsidRDefault="00411E86">
            <w:pPr>
              <w:pStyle w:val="TableParagraph"/>
              <w:spacing w:before="81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74B8DCA1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01/01/2021</w:t>
            </w:r>
          </w:p>
        </w:tc>
      </w:tr>
    </w:tbl>
    <w:p w14:paraId="3AF81673" w14:textId="77777777" w:rsidR="005521B8" w:rsidRDefault="005521B8">
      <w:pPr>
        <w:jc w:val="center"/>
        <w:rPr>
          <w:sz w:val="11"/>
        </w:rPr>
        <w:sectPr w:rsidR="005521B8">
          <w:headerReference w:type="default" r:id="rId6"/>
          <w:footerReference w:type="default" r:id="rId7"/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26CF758A" w14:textId="77777777">
        <w:trPr>
          <w:trHeight w:val="340"/>
        </w:trPr>
        <w:tc>
          <w:tcPr>
            <w:tcW w:w="1140" w:type="dxa"/>
            <w:vMerge w:val="restart"/>
          </w:tcPr>
          <w:p w14:paraId="5A8209E0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9C1B6E2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2791D425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0845354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0F7D86B9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A62C70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4B03BE98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B3BB5C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2F27B913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1F3E306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24591DD8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09DAB7F2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0B97B866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7FDCF291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5A5290CC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C89C025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3B9D23B5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66FAF8C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5AE4AB3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A74A1C0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076E0BBC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23C4DBA1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522A6908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00C44ED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31BD1CF4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F0C82D9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5E04A03D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2842317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52432EE0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66A3B96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647CDF21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2588D5B9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0D7BE0CB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46B8344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40FDE437" w14:textId="77777777">
        <w:trPr>
          <w:trHeight w:val="3220"/>
        </w:trPr>
        <w:tc>
          <w:tcPr>
            <w:tcW w:w="1140" w:type="dxa"/>
          </w:tcPr>
          <w:p w14:paraId="5689DBB9" w14:textId="77777777" w:rsidR="005521B8" w:rsidRPr="00DE530D" w:rsidRDefault="00411E86">
            <w:pPr>
              <w:pStyle w:val="TableParagraph"/>
              <w:spacing w:before="52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748290BRK0000025</w:t>
            </w:r>
          </w:p>
        </w:tc>
        <w:tc>
          <w:tcPr>
            <w:tcW w:w="600" w:type="dxa"/>
          </w:tcPr>
          <w:p w14:paraId="01BF2AAB" w14:textId="77777777" w:rsidR="005521B8" w:rsidRPr="00DE530D" w:rsidRDefault="00411E86">
            <w:pPr>
              <w:pStyle w:val="TableParagraph"/>
              <w:spacing w:before="54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1DD48929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7D9EB5B9" w14:textId="77777777" w:rsidR="005521B8" w:rsidRPr="00DE530D" w:rsidRDefault="00411E86">
            <w:pPr>
              <w:pStyle w:val="TableParagraph"/>
              <w:spacing w:before="54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4CAE6428" w14:textId="77777777" w:rsidR="005521B8" w:rsidRPr="00DE530D" w:rsidRDefault="00411E86">
            <w:pPr>
              <w:pStyle w:val="TableParagraph"/>
              <w:spacing w:before="67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Ortak </w:t>
            </w:r>
            <w:proofErr w:type="gramStart"/>
            <w:r w:rsidRPr="00DE530D">
              <w:rPr>
                <w:sz w:val="14"/>
                <w:szCs w:val="14"/>
              </w:rPr>
              <w:t>malzeme(</w:t>
            </w:r>
            <w:proofErr w:type="gramEnd"/>
            <w:r w:rsidRPr="00DE530D">
              <w:rPr>
                <w:sz w:val="14"/>
                <w:szCs w:val="14"/>
              </w:rPr>
              <w:t xml:space="preserve">Kırtasiye malzemeleri, bilgisayar, kalem, bardak, </w:t>
            </w:r>
            <w:proofErr w:type="spellStart"/>
            <w:r w:rsidRPr="00DE530D">
              <w:rPr>
                <w:sz w:val="14"/>
                <w:szCs w:val="14"/>
              </w:rPr>
              <w:t>vb</w:t>
            </w:r>
            <w:proofErr w:type="spellEnd"/>
            <w:r w:rsidRPr="00DE530D">
              <w:rPr>
                <w:sz w:val="14"/>
                <w:szCs w:val="14"/>
              </w:rPr>
              <w:t>) kullanmak</w:t>
            </w:r>
          </w:p>
        </w:tc>
        <w:tc>
          <w:tcPr>
            <w:tcW w:w="1560" w:type="dxa"/>
          </w:tcPr>
          <w:p w14:paraId="59452660" w14:textId="77777777" w:rsidR="005521B8" w:rsidRPr="00DE530D" w:rsidRDefault="00411E86">
            <w:pPr>
              <w:pStyle w:val="TableParagraph"/>
              <w:spacing w:before="67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4CDE1487" w14:textId="77777777" w:rsidR="005521B8" w:rsidRPr="00DE530D" w:rsidRDefault="00411E86">
            <w:pPr>
              <w:pStyle w:val="TableParagraph"/>
              <w:spacing w:before="67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7EC66F35" w14:textId="77777777" w:rsidR="005521B8" w:rsidRPr="00DE530D" w:rsidRDefault="00411E86">
            <w:pPr>
              <w:pStyle w:val="TableParagraph"/>
              <w:spacing w:before="67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1DA5413D" w14:textId="77777777" w:rsidR="005521B8" w:rsidRPr="00DE530D" w:rsidRDefault="00411E86">
            <w:pPr>
              <w:pStyle w:val="TableParagraph"/>
              <w:spacing w:before="54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67C473BC" w14:textId="77777777" w:rsidR="005521B8" w:rsidRPr="00DE530D" w:rsidRDefault="00411E86">
            <w:pPr>
              <w:pStyle w:val="TableParagraph"/>
              <w:spacing w:before="50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7698E470" w14:textId="77777777" w:rsidR="005521B8" w:rsidRPr="00DE530D" w:rsidRDefault="00411E86">
            <w:pPr>
              <w:pStyle w:val="TableParagraph"/>
              <w:spacing w:before="63" w:line="285" w:lineRule="auto"/>
              <w:ind w:left="112" w:right="50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Bilgisayar, klavye, </w:t>
            </w:r>
            <w:proofErr w:type="spellStart"/>
            <w:r w:rsidRPr="00DE530D">
              <w:rPr>
                <w:sz w:val="14"/>
                <w:szCs w:val="14"/>
              </w:rPr>
              <w:t>mouse</w:t>
            </w:r>
            <w:proofErr w:type="spellEnd"/>
            <w:r w:rsidRPr="00DE530D">
              <w:rPr>
                <w:sz w:val="14"/>
                <w:szCs w:val="14"/>
              </w:rPr>
              <w:t xml:space="preserve">, kalem, silgi </w:t>
            </w:r>
            <w:proofErr w:type="spellStart"/>
            <w:r w:rsidRPr="00DE530D">
              <w:rPr>
                <w:sz w:val="14"/>
                <w:szCs w:val="14"/>
              </w:rPr>
              <w:t>vb</w:t>
            </w:r>
            <w:proofErr w:type="spellEnd"/>
            <w:r w:rsidRPr="00DE530D">
              <w:rPr>
                <w:sz w:val="14"/>
                <w:szCs w:val="14"/>
              </w:rPr>
              <w:t xml:space="preserve"> ile her türlü malzeme ve ekipmanların ortak kullanılmaması, sağlanamıyor ise dezenfeksiyon yapılması</w:t>
            </w:r>
          </w:p>
        </w:tc>
        <w:tc>
          <w:tcPr>
            <w:tcW w:w="1889" w:type="dxa"/>
          </w:tcPr>
          <w:p w14:paraId="6280812A" w14:textId="77777777" w:rsidR="005521B8" w:rsidRPr="00DE530D" w:rsidRDefault="00411E86">
            <w:pPr>
              <w:pStyle w:val="TableParagraph"/>
              <w:spacing w:before="67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76E8186C" w14:textId="77777777" w:rsidR="005521B8" w:rsidRPr="00DE530D" w:rsidRDefault="00411E86">
            <w:pPr>
              <w:pStyle w:val="TableParagraph"/>
              <w:spacing w:before="52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03/01/2021</w:t>
            </w:r>
          </w:p>
        </w:tc>
      </w:tr>
      <w:tr w:rsidR="005521B8" w14:paraId="498EC474" w14:textId="77777777">
        <w:trPr>
          <w:trHeight w:val="3230"/>
        </w:trPr>
        <w:tc>
          <w:tcPr>
            <w:tcW w:w="1140" w:type="dxa"/>
          </w:tcPr>
          <w:p w14:paraId="6728EAEB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748290BRK0000026</w:t>
            </w:r>
          </w:p>
        </w:tc>
        <w:tc>
          <w:tcPr>
            <w:tcW w:w="600" w:type="dxa"/>
          </w:tcPr>
          <w:p w14:paraId="27C92A84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6B70C811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60B82444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13543AB8" w14:textId="77777777" w:rsidR="005521B8" w:rsidRPr="00DE530D" w:rsidRDefault="00411E86">
            <w:pPr>
              <w:pStyle w:val="TableParagraph"/>
              <w:spacing w:before="81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Hastalık belirtisi gösterenlerin tespit edilememesi (Yüksek Ateş </w:t>
            </w:r>
            <w:proofErr w:type="spellStart"/>
            <w:r w:rsidRPr="00DE530D">
              <w:rPr>
                <w:sz w:val="14"/>
                <w:szCs w:val="14"/>
              </w:rPr>
              <w:t>vb</w:t>
            </w:r>
            <w:proofErr w:type="spellEnd"/>
            <w:r w:rsidRPr="00DE530D">
              <w:rPr>
                <w:sz w:val="14"/>
                <w:szCs w:val="14"/>
              </w:rPr>
              <w:t>)</w:t>
            </w:r>
          </w:p>
        </w:tc>
        <w:tc>
          <w:tcPr>
            <w:tcW w:w="1560" w:type="dxa"/>
          </w:tcPr>
          <w:p w14:paraId="215D5B8B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158DADE7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7755388D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1B677DEC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6C569495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508F0DC4" w14:textId="77777777" w:rsidR="005521B8" w:rsidRPr="00DE530D" w:rsidRDefault="00411E86">
            <w:pPr>
              <w:pStyle w:val="TableParagraph"/>
              <w:spacing w:before="77" w:line="285" w:lineRule="auto"/>
              <w:ind w:left="141" w:right="50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Ateş ölçer temin edilmesi ve öğrenci, çalışanlar ve tüm ziyaretçilerin takip edilmesi</w:t>
            </w:r>
          </w:p>
        </w:tc>
        <w:tc>
          <w:tcPr>
            <w:tcW w:w="1889" w:type="dxa"/>
          </w:tcPr>
          <w:p w14:paraId="1B0FF8F0" w14:textId="77777777" w:rsidR="005521B8" w:rsidRPr="00DE530D" w:rsidRDefault="00411E86">
            <w:pPr>
              <w:pStyle w:val="TableParagraph"/>
              <w:spacing w:before="81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4ECDD5C5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03/01/2021</w:t>
            </w:r>
          </w:p>
        </w:tc>
      </w:tr>
    </w:tbl>
    <w:p w14:paraId="05136079" w14:textId="77777777" w:rsidR="005521B8" w:rsidRDefault="005521B8">
      <w:pPr>
        <w:jc w:val="center"/>
        <w:rPr>
          <w:sz w:val="11"/>
        </w:rPr>
        <w:sectPr w:rsidR="005521B8"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119E6B04" w14:textId="77777777">
        <w:trPr>
          <w:trHeight w:val="340"/>
        </w:trPr>
        <w:tc>
          <w:tcPr>
            <w:tcW w:w="1140" w:type="dxa"/>
            <w:vMerge w:val="restart"/>
          </w:tcPr>
          <w:p w14:paraId="5368BCA0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192894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0436A989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12924F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2383BA9D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9AF1AE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46364F1E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C860080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2BCDF6BC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77F41AC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08071FE1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145EBDA7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24E92457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057C268A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06DF2473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985F89D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639F78A6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7E45B6F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E949715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574A784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174B5736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05D6798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5A5BF5CE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4F1B389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17813E21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43923AC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2F1A535B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FFC83AE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355477D6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4862D7B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2A8B67E8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11DE6CE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332C372A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24D274A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4B453CEA" w14:textId="77777777">
        <w:trPr>
          <w:trHeight w:val="3220"/>
        </w:trPr>
        <w:tc>
          <w:tcPr>
            <w:tcW w:w="1140" w:type="dxa"/>
          </w:tcPr>
          <w:p w14:paraId="1F23EB02" w14:textId="77777777" w:rsidR="005521B8" w:rsidRPr="00DE530D" w:rsidRDefault="00411E86">
            <w:pPr>
              <w:pStyle w:val="TableParagraph"/>
              <w:spacing w:before="52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748290BRK0000027</w:t>
            </w:r>
          </w:p>
        </w:tc>
        <w:tc>
          <w:tcPr>
            <w:tcW w:w="600" w:type="dxa"/>
          </w:tcPr>
          <w:p w14:paraId="3FFB778E" w14:textId="77777777" w:rsidR="005521B8" w:rsidRPr="00DE530D" w:rsidRDefault="00411E86">
            <w:pPr>
              <w:pStyle w:val="TableParagraph"/>
              <w:spacing w:before="54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2D265588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32AC1F2B" w14:textId="77777777" w:rsidR="005521B8" w:rsidRPr="00DE530D" w:rsidRDefault="00411E86">
            <w:pPr>
              <w:pStyle w:val="TableParagraph"/>
              <w:spacing w:before="54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10348985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Çalışma ortamlarının yeterince dezenfekte edilmemesi</w:t>
            </w:r>
          </w:p>
        </w:tc>
        <w:tc>
          <w:tcPr>
            <w:tcW w:w="1560" w:type="dxa"/>
          </w:tcPr>
          <w:p w14:paraId="4A8C5F13" w14:textId="77777777" w:rsidR="005521B8" w:rsidRPr="00DE530D" w:rsidRDefault="00411E86">
            <w:pPr>
              <w:pStyle w:val="TableParagraph"/>
              <w:spacing w:before="67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062838BE" w14:textId="77777777" w:rsidR="005521B8" w:rsidRPr="00DE530D" w:rsidRDefault="00411E86">
            <w:pPr>
              <w:pStyle w:val="TableParagraph"/>
              <w:spacing w:before="67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50158686" w14:textId="77777777" w:rsidR="005521B8" w:rsidRPr="00DE530D" w:rsidRDefault="00411E86">
            <w:pPr>
              <w:pStyle w:val="TableParagraph"/>
              <w:spacing w:before="67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64D690AE" w14:textId="77777777" w:rsidR="005521B8" w:rsidRPr="00DE530D" w:rsidRDefault="00411E86">
            <w:pPr>
              <w:pStyle w:val="TableParagraph"/>
              <w:spacing w:before="54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1679406D" w14:textId="77777777" w:rsidR="005521B8" w:rsidRPr="00DE530D" w:rsidRDefault="00411E86">
            <w:pPr>
              <w:pStyle w:val="TableParagraph"/>
              <w:spacing w:before="50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44A94793" w14:textId="77777777" w:rsidR="005521B8" w:rsidRPr="00DE530D" w:rsidRDefault="00411E86">
            <w:pPr>
              <w:pStyle w:val="TableParagraph"/>
              <w:spacing w:before="63" w:line="285" w:lineRule="auto"/>
              <w:ind w:left="382" w:hanging="117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Uygun temizlik planı ve talimatları hazırlanması ve uygulanması</w:t>
            </w:r>
          </w:p>
        </w:tc>
        <w:tc>
          <w:tcPr>
            <w:tcW w:w="1889" w:type="dxa"/>
          </w:tcPr>
          <w:p w14:paraId="2D2BB22A" w14:textId="77777777" w:rsidR="005521B8" w:rsidRPr="00DE530D" w:rsidRDefault="00411E86">
            <w:pPr>
              <w:pStyle w:val="TableParagraph"/>
              <w:spacing w:before="67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005EADFC" w14:textId="77777777" w:rsidR="005521B8" w:rsidRPr="00DE530D" w:rsidRDefault="00411E86">
            <w:pPr>
              <w:pStyle w:val="TableParagraph"/>
              <w:spacing w:before="52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03/01/2021</w:t>
            </w:r>
          </w:p>
        </w:tc>
      </w:tr>
      <w:tr w:rsidR="005521B8" w14:paraId="7A1F5361" w14:textId="77777777">
        <w:trPr>
          <w:trHeight w:val="3230"/>
        </w:trPr>
        <w:tc>
          <w:tcPr>
            <w:tcW w:w="1140" w:type="dxa"/>
          </w:tcPr>
          <w:p w14:paraId="3A3EC8D5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748290BRK0000028</w:t>
            </w:r>
          </w:p>
        </w:tc>
        <w:tc>
          <w:tcPr>
            <w:tcW w:w="600" w:type="dxa"/>
          </w:tcPr>
          <w:p w14:paraId="15AB63DB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6B227F2E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2575F183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38BEF459" w14:textId="77777777" w:rsidR="005521B8" w:rsidRPr="00DE530D" w:rsidRDefault="00411E86">
            <w:pPr>
              <w:pStyle w:val="TableParagraph"/>
              <w:spacing w:before="81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Çalışanlarda hastalık ve temel kişisel hijyen bilgisi eksikliği, (Kişilerin kirli elleriyle ağız burun ve gözlerine dokunmaları)</w:t>
            </w:r>
          </w:p>
        </w:tc>
        <w:tc>
          <w:tcPr>
            <w:tcW w:w="1560" w:type="dxa"/>
          </w:tcPr>
          <w:p w14:paraId="10B0D84C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6B66868A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57445F68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750CFB9C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0E1D7FEB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1CC111BF" w14:textId="77777777" w:rsidR="005521B8" w:rsidRPr="00DE530D" w:rsidRDefault="00411E86">
            <w:pPr>
              <w:pStyle w:val="TableParagraph"/>
              <w:spacing w:before="77" w:line="285" w:lineRule="auto"/>
              <w:ind w:left="545" w:hanging="321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Öğrenci ve çalışanlar</w:t>
            </w:r>
            <w:r w:rsidRPr="00DE530D">
              <w:rPr>
                <w:sz w:val="14"/>
                <w:szCs w:val="14"/>
              </w:rPr>
              <w:t>a temel kişisel hijyen eğitimi verilmesi</w:t>
            </w:r>
          </w:p>
        </w:tc>
        <w:tc>
          <w:tcPr>
            <w:tcW w:w="1889" w:type="dxa"/>
          </w:tcPr>
          <w:p w14:paraId="35D288C8" w14:textId="77777777" w:rsidR="005521B8" w:rsidRPr="00DE530D" w:rsidRDefault="00411E86">
            <w:pPr>
              <w:pStyle w:val="TableParagraph"/>
              <w:spacing w:before="81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68D62391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</w:tbl>
    <w:p w14:paraId="1ECEAB0C" w14:textId="77777777" w:rsidR="005521B8" w:rsidRDefault="005521B8">
      <w:pPr>
        <w:jc w:val="center"/>
        <w:rPr>
          <w:sz w:val="11"/>
        </w:rPr>
        <w:sectPr w:rsidR="005521B8"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503B4062" w14:textId="77777777">
        <w:trPr>
          <w:trHeight w:val="340"/>
        </w:trPr>
        <w:tc>
          <w:tcPr>
            <w:tcW w:w="1140" w:type="dxa"/>
            <w:vMerge w:val="restart"/>
          </w:tcPr>
          <w:p w14:paraId="7984BA1B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E49A56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2401D140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4C54F66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50840360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3825582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6A17620C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E195016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4C221AC8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36A4CBD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300EBF96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40D89790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42C8FA11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0C21DDF9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0A4D624A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5C079A3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54074A5D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6BCBE0F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1D40AFD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EB62E9A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6E26A79B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BF8D819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74871B68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E336D4C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15F4FB04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24E8C69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4A6D8EAE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80790D6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054C439A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9CA26F6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3B45982A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7EB5334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19E3EAD4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7B48115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3E164B82" w14:textId="77777777">
        <w:trPr>
          <w:trHeight w:val="3220"/>
        </w:trPr>
        <w:tc>
          <w:tcPr>
            <w:tcW w:w="1140" w:type="dxa"/>
          </w:tcPr>
          <w:p w14:paraId="332E262F" w14:textId="77777777" w:rsidR="005521B8" w:rsidRPr="00DE530D" w:rsidRDefault="00411E86">
            <w:pPr>
              <w:pStyle w:val="TableParagraph"/>
              <w:spacing w:before="52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748290BRK0000029</w:t>
            </w:r>
          </w:p>
        </w:tc>
        <w:tc>
          <w:tcPr>
            <w:tcW w:w="600" w:type="dxa"/>
          </w:tcPr>
          <w:p w14:paraId="0C7BA1E8" w14:textId="77777777" w:rsidR="005521B8" w:rsidRPr="00DE530D" w:rsidRDefault="00411E86">
            <w:pPr>
              <w:pStyle w:val="TableParagraph"/>
              <w:spacing w:before="54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7DFF0A08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3C30E36C" w14:textId="77777777" w:rsidR="005521B8" w:rsidRPr="00DE530D" w:rsidRDefault="00411E86">
            <w:pPr>
              <w:pStyle w:val="TableParagraph"/>
              <w:spacing w:before="54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3A916C4B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Havalandırma eksikliği, havalandırması olmayan çalışma odalarının bulunması</w:t>
            </w:r>
          </w:p>
        </w:tc>
        <w:tc>
          <w:tcPr>
            <w:tcW w:w="1560" w:type="dxa"/>
          </w:tcPr>
          <w:p w14:paraId="77F44CB7" w14:textId="77777777" w:rsidR="005521B8" w:rsidRPr="00DE530D" w:rsidRDefault="00411E86">
            <w:pPr>
              <w:pStyle w:val="TableParagraph"/>
              <w:spacing w:before="67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722FEFA7" w14:textId="77777777" w:rsidR="005521B8" w:rsidRPr="00DE530D" w:rsidRDefault="00411E86">
            <w:pPr>
              <w:pStyle w:val="TableParagraph"/>
              <w:spacing w:before="67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2. Düşük (Yılda bir kez)</w:t>
            </w:r>
          </w:p>
        </w:tc>
        <w:tc>
          <w:tcPr>
            <w:tcW w:w="763" w:type="dxa"/>
          </w:tcPr>
          <w:p w14:paraId="3409DE84" w14:textId="77777777" w:rsidR="005521B8" w:rsidRPr="00DE530D" w:rsidRDefault="00411E86">
            <w:pPr>
              <w:pStyle w:val="TableParagraph"/>
              <w:spacing w:before="67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79AA49BD" w14:textId="77777777" w:rsidR="005521B8" w:rsidRPr="00DE530D" w:rsidRDefault="00411E86">
            <w:pPr>
              <w:pStyle w:val="TableParagraph"/>
              <w:spacing w:before="54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10</w:t>
            </w:r>
          </w:p>
        </w:tc>
        <w:tc>
          <w:tcPr>
            <w:tcW w:w="1440" w:type="dxa"/>
          </w:tcPr>
          <w:p w14:paraId="14DBC50F" w14:textId="77777777" w:rsidR="005521B8" w:rsidRPr="00DE530D" w:rsidRDefault="00411E86">
            <w:pPr>
              <w:pStyle w:val="TableParagraph"/>
              <w:spacing w:before="50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4E238B6B" w14:textId="77777777" w:rsidR="005521B8" w:rsidRPr="00DE530D" w:rsidRDefault="00411E86">
            <w:pPr>
              <w:pStyle w:val="TableParagraph"/>
              <w:spacing w:before="63" w:line="285" w:lineRule="auto"/>
              <w:ind w:left="140" w:right="48" w:hanging="1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Çalışma</w:t>
            </w:r>
            <w:r w:rsidRPr="00DE530D">
              <w:rPr>
                <w:spacing w:val="-11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ve</w:t>
            </w:r>
            <w:r w:rsidRPr="00DE530D">
              <w:rPr>
                <w:spacing w:val="-11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eğitim</w:t>
            </w:r>
            <w:r w:rsidRPr="00DE530D">
              <w:rPr>
                <w:spacing w:val="-10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ortamlarında</w:t>
            </w:r>
            <w:r w:rsidRPr="00DE530D">
              <w:rPr>
                <w:spacing w:val="-11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doğal havalandırmanın</w:t>
            </w:r>
            <w:r w:rsidRPr="00DE530D">
              <w:rPr>
                <w:spacing w:val="-16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sağlanması,</w:t>
            </w:r>
            <w:r w:rsidRPr="00DE530D">
              <w:rPr>
                <w:spacing w:val="-15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Klima</w:t>
            </w:r>
            <w:r w:rsidRPr="00DE530D">
              <w:rPr>
                <w:spacing w:val="-16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ve vantilatör kullanımının</w:t>
            </w:r>
            <w:r w:rsidRPr="00DE530D">
              <w:rPr>
                <w:spacing w:val="-13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önlenmesi</w:t>
            </w:r>
          </w:p>
        </w:tc>
        <w:tc>
          <w:tcPr>
            <w:tcW w:w="1889" w:type="dxa"/>
          </w:tcPr>
          <w:p w14:paraId="44A85FD6" w14:textId="77777777" w:rsidR="005521B8" w:rsidRPr="00DE530D" w:rsidRDefault="00411E86">
            <w:pPr>
              <w:pStyle w:val="TableParagraph"/>
              <w:spacing w:before="67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0A717807" w14:textId="77777777" w:rsidR="005521B8" w:rsidRPr="00DE530D" w:rsidRDefault="00411E86">
            <w:pPr>
              <w:pStyle w:val="TableParagraph"/>
              <w:spacing w:before="52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  <w:tr w:rsidR="005521B8" w14:paraId="18E6AB15" w14:textId="77777777">
        <w:trPr>
          <w:trHeight w:val="3230"/>
        </w:trPr>
        <w:tc>
          <w:tcPr>
            <w:tcW w:w="1140" w:type="dxa"/>
          </w:tcPr>
          <w:p w14:paraId="785B7F15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748290BRK0000030</w:t>
            </w:r>
          </w:p>
        </w:tc>
        <w:tc>
          <w:tcPr>
            <w:tcW w:w="600" w:type="dxa"/>
          </w:tcPr>
          <w:p w14:paraId="6927460F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22B789FD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76356EE5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7AEC4C09" w14:textId="77777777" w:rsidR="005521B8" w:rsidRPr="00DE530D" w:rsidRDefault="00411E86">
            <w:pPr>
              <w:pStyle w:val="TableParagraph"/>
              <w:spacing w:before="81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Salgın durumlarına yönelik ilgili acil durum planının olmaması</w:t>
            </w:r>
          </w:p>
        </w:tc>
        <w:tc>
          <w:tcPr>
            <w:tcW w:w="1560" w:type="dxa"/>
          </w:tcPr>
          <w:p w14:paraId="562DF76B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3C79B158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2. Düşük (Yılda bir kez)</w:t>
            </w:r>
          </w:p>
        </w:tc>
        <w:tc>
          <w:tcPr>
            <w:tcW w:w="763" w:type="dxa"/>
          </w:tcPr>
          <w:p w14:paraId="23953EE8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2F9B1E21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10</w:t>
            </w:r>
          </w:p>
        </w:tc>
        <w:tc>
          <w:tcPr>
            <w:tcW w:w="1440" w:type="dxa"/>
          </w:tcPr>
          <w:p w14:paraId="6CDF9547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586EB4F6" w14:textId="77777777" w:rsidR="005521B8" w:rsidRPr="00DE530D" w:rsidRDefault="00411E86">
            <w:pPr>
              <w:pStyle w:val="TableParagraph"/>
              <w:spacing w:before="77" w:line="285" w:lineRule="auto"/>
              <w:ind w:left="141" w:right="4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Acil Durum Eylem planının salgın dönemlerine uygun olarak güncellenmesi</w:t>
            </w:r>
          </w:p>
        </w:tc>
        <w:tc>
          <w:tcPr>
            <w:tcW w:w="1889" w:type="dxa"/>
          </w:tcPr>
          <w:p w14:paraId="2A211810" w14:textId="77777777" w:rsidR="005521B8" w:rsidRPr="00DE530D" w:rsidRDefault="00411E86">
            <w:pPr>
              <w:pStyle w:val="TableParagraph"/>
              <w:spacing w:before="81" w:line="285" w:lineRule="auto"/>
              <w:ind w:left="79" w:right="1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Sağlık </w:t>
            </w:r>
            <w:proofErr w:type="gramStart"/>
            <w:r w:rsidRPr="00DE530D">
              <w:rPr>
                <w:sz w:val="14"/>
                <w:szCs w:val="14"/>
              </w:rPr>
              <w:t>Bakanlığı -</w:t>
            </w:r>
            <w:proofErr w:type="gramEnd"/>
            <w:r w:rsidRPr="00DE530D">
              <w:rPr>
                <w:sz w:val="14"/>
                <w:szCs w:val="14"/>
              </w:rPr>
              <w:t xml:space="preserve"> Covid-19 Salgın Yönetimi ve Çalışma Rehberi ve MEB-Eğitim Kurumlarında Hijyen Şartlarının Geliştirilmesi, Enfeksiyon Önleme ve Kontrol Kılavuzu</w:t>
            </w:r>
          </w:p>
        </w:tc>
        <w:tc>
          <w:tcPr>
            <w:tcW w:w="820" w:type="dxa"/>
          </w:tcPr>
          <w:p w14:paraId="52A4D75B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</w:tbl>
    <w:p w14:paraId="643E031E" w14:textId="77777777" w:rsidR="005521B8" w:rsidRDefault="005521B8">
      <w:pPr>
        <w:jc w:val="center"/>
        <w:rPr>
          <w:sz w:val="11"/>
        </w:rPr>
        <w:sectPr w:rsidR="005521B8"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14F29050" w14:textId="77777777">
        <w:trPr>
          <w:trHeight w:val="340"/>
        </w:trPr>
        <w:tc>
          <w:tcPr>
            <w:tcW w:w="1140" w:type="dxa"/>
            <w:vMerge w:val="restart"/>
          </w:tcPr>
          <w:p w14:paraId="3A0A8278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03C1700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5C4B39EF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CFA64FC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3D00E53F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6678996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2D162851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61589AF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434FEBBF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C13CAD0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4E5871E4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32161A0F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47DB85F4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3896FEE4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13BD42A7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EB2C1A1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0ABB29D7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940C33E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48F0CD2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EEBB254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0324F26C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B74CBA9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0AB5F59B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19BF24F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56AB809D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C71DE8E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0773B286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C947659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668D32F5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1E8E04E" w14:textId="77777777" w:rsidR="005521B8" w:rsidRDefault="00411E86">
            <w:pPr>
              <w:pStyle w:val="TableParagraph"/>
              <w:ind w:left="141" w:righ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6DF2017A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82F89CC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52C64747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BA9457D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15D5BCEC" w14:textId="77777777">
        <w:trPr>
          <w:trHeight w:val="3220"/>
        </w:trPr>
        <w:tc>
          <w:tcPr>
            <w:tcW w:w="1140" w:type="dxa"/>
          </w:tcPr>
          <w:p w14:paraId="4BAECEA9" w14:textId="77777777" w:rsidR="005521B8" w:rsidRPr="00DE530D" w:rsidRDefault="00411E86">
            <w:pPr>
              <w:pStyle w:val="TableParagraph"/>
              <w:spacing w:before="52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748290BRK0000031</w:t>
            </w:r>
          </w:p>
        </w:tc>
        <w:tc>
          <w:tcPr>
            <w:tcW w:w="600" w:type="dxa"/>
          </w:tcPr>
          <w:p w14:paraId="0C3B0E40" w14:textId="77777777" w:rsidR="005521B8" w:rsidRPr="00DE530D" w:rsidRDefault="00411E86">
            <w:pPr>
              <w:pStyle w:val="TableParagraph"/>
              <w:spacing w:before="54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509E7375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69C030E9" w14:textId="77777777" w:rsidR="005521B8" w:rsidRPr="00DE530D" w:rsidRDefault="00411E86">
            <w:pPr>
              <w:pStyle w:val="TableParagraph"/>
              <w:spacing w:before="54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0D213995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İşyerinde ilk yardım personelinin bulunmaması</w:t>
            </w:r>
          </w:p>
        </w:tc>
        <w:tc>
          <w:tcPr>
            <w:tcW w:w="1560" w:type="dxa"/>
          </w:tcPr>
          <w:p w14:paraId="4EAAC1ED" w14:textId="77777777" w:rsidR="005521B8" w:rsidRPr="00DE530D" w:rsidRDefault="00411E86">
            <w:pPr>
              <w:pStyle w:val="TableParagraph"/>
              <w:spacing w:before="67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07DE6ECD" w14:textId="77777777" w:rsidR="005521B8" w:rsidRPr="00DE530D" w:rsidRDefault="00411E86">
            <w:pPr>
              <w:pStyle w:val="TableParagraph"/>
              <w:spacing w:before="67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7B4D6FCF" w14:textId="77777777" w:rsidR="005521B8" w:rsidRPr="00DE530D" w:rsidRDefault="00411E86">
            <w:pPr>
              <w:pStyle w:val="TableParagraph"/>
              <w:spacing w:before="67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64C74106" w14:textId="77777777" w:rsidR="005521B8" w:rsidRPr="00DE530D" w:rsidRDefault="00411E86">
            <w:pPr>
              <w:pStyle w:val="TableParagraph"/>
              <w:spacing w:before="54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4B166184" w14:textId="77777777" w:rsidR="005521B8" w:rsidRPr="00DE530D" w:rsidRDefault="00411E86">
            <w:pPr>
              <w:pStyle w:val="TableParagraph"/>
              <w:spacing w:before="50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34A7D2BB" w14:textId="77777777" w:rsidR="005521B8" w:rsidRPr="00DE530D" w:rsidRDefault="00411E86">
            <w:pPr>
              <w:pStyle w:val="TableParagraph"/>
              <w:spacing w:before="50"/>
              <w:ind w:left="141" w:right="22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İlk yardım Personeli bulundurulması</w:t>
            </w:r>
          </w:p>
        </w:tc>
        <w:tc>
          <w:tcPr>
            <w:tcW w:w="1889" w:type="dxa"/>
          </w:tcPr>
          <w:p w14:paraId="254C183E" w14:textId="77777777" w:rsidR="005521B8" w:rsidRPr="00DE530D" w:rsidRDefault="00411E86">
            <w:pPr>
              <w:pStyle w:val="TableParagraph"/>
              <w:spacing w:before="67" w:line="285" w:lineRule="auto"/>
              <w:ind w:left="79" w:right="1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Sağlık </w:t>
            </w:r>
            <w:proofErr w:type="gramStart"/>
            <w:r w:rsidRPr="00DE530D">
              <w:rPr>
                <w:sz w:val="14"/>
                <w:szCs w:val="14"/>
              </w:rPr>
              <w:t>Bakanlığı -</w:t>
            </w:r>
            <w:proofErr w:type="gramEnd"/>
            <w:r w:rsidRPr="00DE530D">
              <w:rPr>
                <w:sz w:val="14"/>
                <w:szCs w:val="14"/>
              </w:rPr>
              <w:t xml:space="preserve"> Covid-19 Salgın Yönetimi ve Çalışma Rehberi ve MEB-Eğitim Kurumlarında Hijyen Şartlarının Geliştirilmesi, Enfeksiyon Önleme ve Kontrol Kılavuzu</w:t>
            </w:r>
          </w:p>
        </w:tc>
        <w:tc>
          <w:tcPr>
            <w:tcW w:w="820" w:type="dxa"/>
          </w:tcPr>
          <w:p w14:paraId="734AC0DC" w14:textId="77777777" w:rsidR="005521B8" w:rsidRPr="00DE530D" w:rsidRDefault="00411E86">
            <w:pPr>
              <w:pStyle w:val="TableParagraph"/>
              <w:spacing w:before="52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  <w:tr w:rsidR="005521B8" w14:paraId="3475D59B" w14:textId="77777777">
        <w:trPr>
          <w:trHeight w:val="3230"/>
        </w:trPr>
        <w:tc>
          <w:tcPr>
            <w:tcW w:w="1140" w:type="dxa"/>
          </w:tcPr>
          <w:p w14:paraId="43BD6D18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748290BRK0000032</w:t>
            </w:r>
          </w:p>
        </w:tc>
        <w:tc>
          <w:tcPr>
            <w:tcW w:w="600" w:type="dxa"/>
          </w:tcPr>
          <w:p w14:paraId="550F16DF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3EED4B18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3066A8A5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6D607C02" w14:textId="77777777" w:rsidR="005521B8" w:rsidRPr="00DE530D" w:rsidRDefault="00411E86">
            <w:pPr>
              <w:pStyle w:val="TableParagraph"/>
              <w:spacing w:before="81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Servis Araçlarının yetersiz Temizliği, dezenfeksiyon yapılmaması ve oturma kurallarına uyulmaması</w:t>
            </w:r>
          </w:p>
        </w:tc>
        <w:tc>
          <w:tcPr>
            <w:tcW w:w="1560" w:type="dxa"/>
          </w:tcPr>
          <w:p w14:paraId="2982502A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074A236B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423D7046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4A09144E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595CDD3C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5AA02C06" w14:textId="77777777" w:rsidR="005521B8" w:rsidRPr="00DE530D" w:rsidRDefault="00411E86">
            <w:pPr>
              <w:pStyle w:val="TableParagraph"/>
              <w:spacing w:before="77" w:line="285" w:lineRule="auto"/>
              <w:ind w:left="272" w:right="180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Servis araçlarının kullanımı sonrasında dezenfekte işleminin yapılması ve oturma planlarının oluşturulması</w:t>
            </w:r>
          </w:p>
        </w:tc>
        <w:tc>
          <w:tcPr>
            <w:tcW w:w="1889" w:type="dxa"/>
          </w:tcPr>
          <w:p w14:paraId="4DC5CB3B" w14:textId="77777777" w:rsidR="005521B8" w:rsidRPr="00DE530D" w:rsidRDefault="00411E86">
            <w:pPr>
              <w:pStyle w:val="TableParagraph"/>
              <w:spacing w:before="81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3812633C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</w:tbl>
    <w:p w14:paraId="279068DC" w14:textId="77777777" w:rsidR="005521B8" w:rsidRDefault="005521B8">
      <w:pPr>
        <w:jc w:val="center"/>
        <w:rPr>
          <w:sz w:val="11"/>
        </w:rPr>
        <w:sectPr w:rsidR="005521B8"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1B367162" w14:textId="77777777">
        <w:trPr>
          <w:trHeight w:val="340"/>
        </w:trPr>
        <w:tc>
          <w:tcPr>
            <w:tcW w:w="1140" w:type="dxa"/>
            <w:vMerge w:val="restart"/>
          </w:tcPr>
          <w:p w14:paraId="6A1399AF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CFBBFA5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30F3D417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51C4435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78717486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3903FA0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3FE5BC36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B722A59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15CF8428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50DB4B1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09D9D30E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04827105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19BA09BC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12A888A8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668F5684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3F6FCB7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5549CE7F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B83CC0F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A3820D5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6506CDD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466D19D3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2848EB0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1262EA61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7C6490D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0CED724F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C46FA79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1A03A929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97D3C06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74747982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3666D6F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7B8102E1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F585D7D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1C073FAE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D22C3AF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07D08AE9" w14:textId="77777777">
        <w:trPr>
          <w:trHeight w:val="3220"/>
        </w:trPr>
        <w:tc>
          <w:tcPr>
            <w:tcW w:w="1140" w:type="dxa"/>
          </w:tcPr>
          <w:p w14:paraId="11144020" w14:textId="77777777" w:rsidR="005521B8" w:rsidRPr="00DE530D" w:rsidRDefault="00411E86">
            <w:pPr>
              <w:pStyle w:val="TableParagraph"/>
              <w:spacing w:before="52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748290BRK0000033</w:t>
            </w:r>
          </w:p>
        </w:tc>
        <w:tc>
          <w:tcPr>
            <w:tcW w:w="600" w:type="dxa"/>
          </w:tcPr>
          <w:p w14:paraId="50ECC266" w14:textId="77777777" w:rsidR="005521B8" w:rsidRPr="00DE530D" w:rsidRDefault="00411E86">
            <w:pPr>
              <w:pStyle w:val="TableParagraph"/>
              <w:spacing w:before="54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25EA946E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334CFD7A" w14:textId="77777777" w:rsidR="005521B8" w:rsidRPr="00DE530D" w:rsidRDefault="00411E86">
            <w:pPr>
              <w:pStyle w:val="TableParagraph"/>
              <w:spacing w:before="54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2BA51008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Maske, KKD vb. atıkların uygun olmayan </w:t>
            </w:r>
            <w:proofErr w:type="spellStart"/>
            <w:r w:rsidRPr="00DE530D">
              <w:rPr>
                <w:sz w:val="14"/>
                <w:szCs w:val="14"/>
              </w:rPr>
              <w:t>bertarafı</w:t>
            </w:r>
            <w:proofErr w:type="spellEnd"/>
          </w:p>
        </w:tc>
        <w:tc>
          <w:tcPr>
            <w:tcW w:w="1560" w:type="dxa"/>
          </w:tcPr>
          <w:p w14:paraId="7664CD28" w14:textId="77777777" w:rsidR="005521B8" w:rsidRPr="00DE530D" w:rsidRDefault="00411E86">
            <w:pPr>
              <w:pStyle w:val="TableParagraph"/>
              <w:spacing w:before="67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141F77F6" w14:textId="77777777" w:rsidR="005521B8" w:rsidRPr="00DE530D" w:rsidRDefault="00411E86">
            <w:pPr>
              <w:pStyle w:val="TableParagraph"/>
              <w:spacing w:before="67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2. Düşük (Yılda bir kez)</w:t>
            </w:r>
          </w:p>
        </w:tc>
        <w:tc>
          <w:tcPr>
            <w:tcW w:w="763" w:type="dxa"/>
          </w:tcPr>
          <w:p w14:paraId="1649D8BC" w14:textId="77777777" w:rsidR="005521B8" w:rsidRPr="00DE530D" w:rsidRDefault="00411E86">
            <w:pPr>
              <w:pStyle w:val="TableParagraph"/>
              <w:spacing w:before="67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2A0C58E6" w14:textId="77777777" w:rsidR="005521B8" w:rsidRPr="00DE530D" w:rsidRDefault="00411E86">
            <w:pPr>
              <w:pStyle w:val="TableParagraph"/>
              <w:spacing w:before="54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10</w:t>
            </w:r>
          </w:p>
        </w:tc>
        <w:tc>
          <w:tcPr>
            <w:tcW w:w="1440" w:type="dxa"/>
          </w:tcPr>
          <w:p w14:paraId="36BB36AA" w14:textId="77777777" w:rsidR="005521B8" w:rsidRPr="00DE530D" w:rsidRDefault="00411E86">
            <w:pPr>
              <w:pStyle w:val="TableParagraph"/>
              <w:spacing w:before="50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472CD9B2" w14:textId="77777777" w:rsidR="005521B8" w:rsidRPr="00DE530D" w:rsidRDefault="00411E86">
            <w:pPr>
              <w:pStyle w:val="TableParagraph"/>
              <w:spacing w:before="63" w:line="285" w:lineRule="auto"/>
              <w:ind w:left="141" w:right="4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Maske, KKD vb. atıkların, atık talimatına göre imhalarının gerçekleştirilmesi</w:t>
            </w:r>
          </w:p>
        </w:tc>
        <w:tc>
          <w:tcPr>
            <w:tcW w:w="1889" w:type="dxa"/>
          </w:tcPr>
          <w:p w14:paraId="1EA85583" w14:textId="77777777" w:rsidR="005521B8" w:rsidRPr="00DE530D" w:rsidRDefault="00411E86">
            <w:pPr>
              <w:pStyle w:val="TableParagraph"/>
              <w:spacing w:before="67" w:line="285" w:lineRule="auto"/>
              <w:ind w:left="79" w:right="1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Sağlık </w:t>
            </w:r>
            <w:proofErr w:type="gramStart"/>
            <w:r w:rsidRPr="00DE530D">
              <w:rPr>
                <w:sz w:val="14"/>
                <w:szCs w:val="14"/>
              </w:rPr>
              <w:t>Bakanlığı -</w:t>
            </w:r>
            <w:proofErr w:type="gramEnd"/>
            <w:r w:rsidRPr="00DE530D">
              <w:rPr>
                <w:sz w:val="14"/>
                <w:szCs w:val="14"/>
              </w:rPr>
              <w:t xml:space="preserve"> Covid-19 Salgın Yönetimi ve Çalışma Rehberi ve MEB-Eğitim Kurumlarında Hijyen Şartlarının Geliştirilmesi, Enfeksiyon Önleme ve Kontrol Kılavuzu</w:t>
            </w:r>
          </w:p>
        </w:tc>
        <w:tc>
          <w:tcPr>
            <w:tcW w:w="820" w:type="dxa"/>
          </w:tcPr>
          <w:p w14:paraId="3AE53FE2" w14:textId="77777777" w:rsidR="005521B8" w:rsidRPr="00DE530D" w:rsidRDefault="00411E86">
            <w:pPr>
              <w:pStyle w:val="TableParagraph"/>
              <w:spacing w:before="52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  <w:tr w:rsidR="005521B8" w14:paraId="054A2DB7" w14:textId="77777777">
        <w:trPr>
          <w:trHeight w:val="3230"/>
        </w:trPr>
        <w:tc>
          <w:tcPr>
            <w:tcW w:w="1140" w:type="dxa"/>
          </w:tcPr>
          <w:p w14:paraId="666DBCE5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748290BRK0000034</w:t>
            </w:r>
          </w:p>
        </w:tc>
        <w:tc>
          <w:tcPr>
            <w:tcW w:w="600" w:type="dxa"/>
          </w:tcPr>
          <w:p w14:paraId="1AF49C7F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35247EEB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5425BB7C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46967424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Denetlenmeyen giriş çıkışlar ve ziyaretçilerin/ tedarikçilerin bilgilendirilmemesi</w:t>
            </w:r>
          </w:p>
        </w:tc>
        <w:tc>
          <w:tcPr>
            <w:tcW w:w="1560" w:type="dxa"/>
          </w:tcPr>
          <w:p w14:paraId="14F258BB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3042B4A2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0A187542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6757269D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1571335F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32CC914A" w14:textId="77777777" w:rsidR="005521B8" w:rsidRPr="00DE530D" w:rsidRDefault="00411E86">
            <w:pPr>
              <w:pStyle w:val="TableParagraph"/>
              <w:spacing w:before="77" w:line="285" w:lineRule="auto"/>
              <w:ind w:left="242" w:hanging="4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Ziyaretçi ve tedarikçilerin kayıtlarının tutulması ve ateş ölçümü yapılması</w:t>
            </w:r>
          </w:p>
        </w:tc>
        <w:tc>
          <w:tcPr>
            <w:tcW w:w="1889" w:type="dxa"/>
          </w:tcPr>
          <w:p w14:paraId="6CEE8C30" w14:textId="77777777" w:rsidR="005521B8" w:rsidRPr="00DE530D" w:rsidRDefault="00411E86">
            <w:pPr>
              <w:pStyle w:val="TableParagraph"/>
              <w:spacing w:before="81" w:line="285" w:lineRule="auto"/>
              <w:ind w:left="79" w:right="1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Sağlık </w:t>
            </w:r>
            <w:proofErr w:type="gramStart"/>
            <w:r w:rsidRPr="00DE530D">
              <w:rPr>
                <w:sz w:val="14"/>
                <w:szCs w:val="14"/>
              </w:rPr>
              <w:t>Bakanlığı -</w:t>
            </w:r>
            <w:proofErr w:type="gramEnd"/>
            <w:r w:rsidRPr="00DE530D">
              <w:rPr>
                <w:sz w:val="14"/>
                <w:szCs w:val="14"/>
              </w:rPr>
              <w:t xml:space="preserve"> Covid-19 Salgın Yönetimi ve Çalışma Rehberi ve MEB-Eğitim Kurumlarında Hijyen Şartlarının Geliştirilmesi, Enfeksiyon Önleme ve Kontrol Kılavuzu</w:t>
            </w:r>
          </w:p>
        </w:tc>
        <w:tc>
          <w:tcPr>
            <w:tcW w:w="820" w:type="dxa"/>
          </w:tcPr>
          <w:p w14:paraId="1684F225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</w:tbl>
    <w:p w14:paraId="09C888C5" w14:textId="77777777" w:rsidR="005521B8" w:rsidRDefault="005521B8">
      <w:pPr>
        <w:jc w:val="center"/>
        <w:rPr>
          <w:sz w:val="11"/>
        </w:rPr>
        <w:sectPr w:rsidR="005521B8"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59A6F0F3" w14:textId="77777777">
        <w:trPr>
          <w:trHeight w:val="340"/>
        </w:trPr>
        <w:tc>
          <w:tcPr>
            <w:tcW w:w="1140" w:type="dxa"/>
            <w:vMerge w:val="restart"/>
          </w:tcPr>
          <w:p w14:paraId="6D33A563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5CAD2A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0B6C1B2C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5B24A6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3C99E0F4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657B2A6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1D6D8B7C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E8CCD38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4AA9A786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98C92C6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50E7A0A0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610A0D23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65D7CA4A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74767011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7EB63B8D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0178856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11D60551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A969F22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F63C9B8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123E870A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03CF5364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3BEE51E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0D6875CF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B7C4BBB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6A72345A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3A4F3E6E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0D1AE4B8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BC529C1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35DFB2D2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1DBF6BB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4E9558F9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28317A8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0A2F61A6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6C1DA12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3D4BFA8C" w14:textId="77777777">
        <w:trPr>
          <w:trHeight w:val="3220"/>
        </w:trPr>
        <w:tc>
          <w:tcPr>
            <w:tcW w:w="1140" w:type="dxa"/>
          </w:tcPr>
          <w:p w14:paraId="22786C59" w14:textId="77777777" w:rsidR="005521B8" w:rsidRPr="00DE530D" w:rsidRDefault="00411E86">
            <w:pPr>
              <w:pStyle w:val="TableParagraph"/>
              <w:spacing w:before="52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748290BRK0000035</w:t>
            </w:r>
          </w:p>
        </w:tc>
        <w:tc>
          <w:tcPr>
            <w:tcW w:w="600" w:type="dxa"/>
          </w:tcPr>
          <w:p w14:paraId="00E168A7" w14:textId="77777777" w:rsidR="005521B8" w:rsidRPr="00DE530D" w:rsidRDefault="00411E86">
            <w:pPr>
              <w:pStyle w:val="TableParagraph"/>
              <w:spacing w:before="54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62788BBC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45958690" w14:textId="77777777" w:rsidR="005521B8" w:rsidRPr="00DE530D" w:rsidRDefault="00411E86">
            <w:pPr>
              <w:pStyle w:val="TableParagraph"/>
              <w:spacing w:before="54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14580A66" w14:textId="77777777" w:rsidR="005521B8" w:rsidRPr="00DE530D" w:rsidRDefault="00411E86">
            <w:pPr>
              <w:pStyle w:val="TableParagraph"/>
              <w:spacing w:before="67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Yemekhanelerde kurallara </w:t>
            </w:r>
            <w:r w:rsidRPr="00DE530D">
              <w:rPr>
                <w:sz w:val="14"/>
                <w:szCs w:val="14"/>
              </w:rPr>
              <w:t>uyulmaması ve yetersiz denetleme</w:t>
            </w:r>
          </w:p>
        </w:tc>
        <w:tc>
          <w:tcPr>
            <w:tcW w:w="1560" w:type="dxa"/>
          </w:tcPr>
          <w:p w14:paraId="1093947E" w14:textId="77777777" w:rsidR="005521B8" w:rsidRPr="00DE530D" w:rsidRDefault="00411E86">
            <w:pPr>
              <w:pStyle w:val="TableParagraph"/>
              <w:spacing w:before="67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08B46A69" w14:textId="77777777" w:rsidR="005521B8" w:rsidRPr="00DE530D" w:rsidRDefault="00411E86">
            <w:pPr>
              <w:pStyle w:val="TableParagraph"/>
              <w:spacing w:before="67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0C63004F" w14:textId="77777777" w:rsidR="005521B8" w:rsidRPr="00DE530D" w:rsidRDefault="00411E86">
            <w:pPr>
              <w:pStyle w:val="TableParagraph"/>
              <w:spacing w:before="67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4D0F9916" w14:textId="77777777" w:rsidR="005521B8" w:rsidRPr="00DE530D" w:rsidRDefault="00411E86">
            <w:pPr>
              <w:pStyle w:val="TableParagraph"/>
              <w:spacing w:before="54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6A70B848" w14:textId="77777777" w:rsidR="005521B8" w:rsidRPr="00DE530D" w:rsidRDefault="00411E86">
            <w:pPr>
              <w:pStyle w:val="TableParagraph"/>
              <w:spacing w:before="50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015A9374" w14:textId="77777777" w:rsidR="005521B8" w:rsidRPr="00DE530D" w:rsidRDefault="00411E86">
            <w:pPr>
              <w:pStyle w:val="TableParagraph"/>
              <w:spacing w:before="63" w:line="285" w:lineRule="auto"/>
              <w:ind w:left="152" w:right="60" w:hanging="1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Masalarda yemek yiyen öğrenci sayılarının 2 ye düşürülmesi ve oluşturulan</w:t>
            </w:r>
            <w:r w:rsidRPr="00DE530D">
              <w:rPr>
                <w:spacing w:val="-16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hijyen</w:t>
            </w:r>
            <w:r w:rsidRPr="00DE530D">
              <w:rPr>
                <w:spacing w:val="-16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kurallarına</w:t>
            </w:r>
            <w:r w:rsidRPr="00DE530D">
              <w:rPr>
                <w:spacing w:val="-15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uyulması için denetimlerin</w:t>
            </w:r>
            <w:r w:rsidRPr="00DE530D">
              <w:rPr>
                <w:spacing w:val="-9"/>
                <w:sz w:val="14"/>
                <w:szCs w:val="14"/>
              </w:rPr>
              <w:t xml:space="preserve"> </w:t>
            </w:r>
            <w:r w:rsidRPr="00DE530D">
              <w:rPr>
                <w:sz w:val="14"/>
                <w:szCs w:val="14"/>
              </w:rPr>
              <w:t>yapılması</w:t>
            </w:r>
          </w:p>
        </w:tc>
        <w:tc>
          <w:tcPr>
            <w:tcW w:w="1889" w:type="dxa"/>
          </w:tcPr>
          <w:p w14:paraId="0AD76ED5" w14:textId="77777777" w:rsidR="005521B8" w:rsidRPr="00DE530D" w:rsidRDefault="00411E86">
            <w:pPr>
              <w:pStyle w:val="TableParagraph"/>
              <w:spacing w:before="67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05C3A2DF" w14:textId="77777777" w:rsidR="005521B8" w:rsidRPr="00DE530D" w:rsidRDefault="00411E86">
            <w:pPr>
              <w:pStyle w:val="TableParagraph"/>
              <w:spacing w:before="52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  <w:tr w:rsidR="005521B8" w14:paraId="36A2879F" w14:textId="77777777">
        <w:trPr>
          <w:trHeight w:val="3230"/>
        </w:trPr>
        <w:tc>
          <w:tcPr>
            <w:tcW w:w="1140" w:type="dxa"/>
          </w:tcPr>
          <w:p w14:paraId="26D7B187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748290BRK0000036</w:t>
            </w:r>
          </w:p>
        </w:tc>
        <w:tc>
          <w:tcPr>
            <w:tcW w:w="600" w:type="dxa"/>
          </w:tcPr>
          <w:p w14:paraId="3BC24FFA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2882EBAF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41986573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0E78D48E" w14:textId="77777777" w:rsidR="005521B8" w:rsidRPr="00DE530D" w:rsidRDefault="00411E86">
            <w:pPr>
              <w:pStyle w:val="TableParagraph"/>
              <w:spacing w:before="81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Pansiyonda dezenfeksiyon ve gerekli temizliğin yapılmaması</w:t>
            </w:r>
          </w:p>
        </w:tc>
        <w:tc>
          <w:tcPr>
            <w:tcW w:w="1560" w:type="dxa"/>
          </w:tcPr>
          <w:p w14:paraId="4C7F1504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42561498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7B60D266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4C748253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2CB879F4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3C2B4A47" w14:textId="77777777" w:rsidR="005521B8" w:rsidRPr="00DE530D" w:rsidRDefault="00411E86">
            <w:pPr>
              <w:pStyle w:val="TableParagraph"/>
              <w:spacing w:before="77" w:line="285" w:lineRule="auto"/>
              <w:ind w:left="155" w:right="-20" w:firstLine="6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Dezenfeksiyon ve temizlik periyodik olarak yapılmalı ve kayıt altına alınmalı</w:t>
            </w:r>
          </w:p>
        </w:tc>
        <w:tc>
          <w:tcPr>
            <w:tcW w:w="1889" w:type="dxa"/>
          </w:tcPr>
          <w:p w14:paraId="63CD47F4" w14:textId="77777777" w:rsidR="005521B8" w:rsidRPr="00DE530D" w:rsidRDefault="00411E86">
            <w:pPr>
              <w:pStyle w:val="TableParagraph"/>
              <w:spacing w:before="81" w:line="285" w:lineRule="auto"/>
              <w:ind w:left="7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Etkenlere </w:t>
            </w:r>
            <w:proofErr w:type="spellStart"/>
            <w:r w:rsidRPr="00DE530D">
              <w:rPr>
                <w:sz w:val="14"/>
                <w:szCs w:val="14"/>
              </w:rPr>
              <w:t>Maruziyet</w:t>
            </w:r>
            <w:proofErr w:type="spellEnd"/>
            <w:r w:rsidRPr="00DE530D">
              <w:rPr>
                <w:sz w:val="14"/>
                <w:szCs w:val="14"/>
              </w:rPr>
              <w:t xml:space="preserve"> Risklerinin Önlenmesi Hakkında Yönetmelik</w:t>
            </w:r>
          </w:p>
        </w:tc>
        <w:tc>
          <w:tcPr>
            <w:tcW w:w="820" w:type="dxa"/>
          </w:tcPr>
          <w:p w14:paraId="554E4464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</w:tbl>
    <w:p w14:paraId="1439A9B1" w14:textId="77777777" w:rsidR="005521B8" w:rsidRDefault="005521B8">
      <w:pPr>
        <w:jc w:val="center"/>
        <w:rPr>
          <w:sz w:val="11"/>
        </w:rPr>
        <w:sectPr w:rsidR="005521B8"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27227D53" w14:textId="77777777">
        <w:trPr>
          <w:trHeight w:val="340"/>
        </w:trPr>
        <w:tc>
          <w:tcPr>
            <w:tcW w:w="1140" w:type="dxa"/>
            <w:vMerge w:val="restart"/>
          </w:tcPr>
          <w:p w14:paraId="032FB75B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899DF8B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</w:tcPr>
          <w:p w14:paraId="2221CE43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5F2A700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</w:tcPr>
          <w:p w14:paraId="48FD697D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C4CCFB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</w:tcPr>
          <w:p w14:paraId="64F89A97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04F71CA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</w:tcPr>
          <w:p w14:paraId="72CD318A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F26F32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23A0B8F1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67E3BEFA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0B37019A" w14:textId="77777777">
        <w:trPr>
          <w:trHeight w:val="460"/>
        </w:trPr>
        <w:tc>
          <w:tcPr>
            <w:tcW w:w="1140" w:type="dxa"/>
            <w:vMerge/>
            <w:tcBorders>
              <w:top w:val="nil"/>
            </w:tcBorders>
          </w:tcPr>
          <w:p w14:paraId="712EA055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24C9CC26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CA99D9A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14:paraId="421007F1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C0D9113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F836EA7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038D41C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</w:tcPr>
          <w:p w14:paraId="7F2E0F09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2503B672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</w:tcPr>
          <w:p w14:paraId="1A7AF5BA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A31B0E4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</w:tcPr>
          <w:p w14:paraId="5F5C103D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9E7E646" w14:textId="77777777" w:rsidR="005521B8" w:rsidRDefault="00411E86">
            <w:pPr>
              <w:pStyle w:val="TableParagraph"/>
              <w:spacing w:line="312" w:lineRule="auto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</w:tcPr>
          <w:p w14:paraId="0079FDC6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3094F72" w14:textId="77777777" w:rsidR="005521B8" w:rsidRDefault="00411E86">
            <w:pPr>
              <w:pStyle w:val="TableParagraph"/>
              <w:ind w:left="140" w:righ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</w:tcPr>
          <w:p w14:paraId="7739C34B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E061BB7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</w:tcPr>
          <w:p w14:paraId="4B6224E7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0F2EA1A4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</w:tcPr>
          <w:p w14:paraId="0AFBBD64" w14:textId="77777777" w:rsidR="005521B8" w:rsidRDefault="005521B8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769D4A44" w14:textId="77777777" w:rsidR="005521B8" w:rsidRDefault="00411E86">
            <w:pPr>
              <w:pStyle w:val="TableParagraph"/>
              <w:ind w:left="39" w:right="2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  <w:tr w:rsidR="005521B8" w14:paraId="43E0398F" w14:textId="77777777">
        <w:trPr>
          <w:trHeight w:val="3220"/>
        </w:trPr>
        <w:tc>
          <w:tcPr>
            <w:tcW w:w="1140" w:type="dxa"/>
          </w:tcPr>
          <w:p w14:paraId="58451DD4" w14:textId="77777777" w:rsidR="005521B8" w:rsidRPr="00DE530D" w:rsidRDefault="00411E86">
            <w:pPr>
              <w:pStyle w:val="TableParagraph"/>
              <w:spacing w:before="52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748290BRK0000037</w:t>
            </w:r>
          </w:p>
        </w:tc>
        <w:tc>
          <w:tcPr>
            <w:tcW w:w="600" w:type="dxa"/>
          </w:tcPr>
          <w:p w14:paraId="6E962049" w14:textId="77777777" w:rsidR="005521B8" w:rsidRPr="00DE530D" w:rsidRDefault="00411E86">
            <w:pPr>
              <w:pStyle w:val="TableParagraph"/>
              <w:spacing w:before="54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10617B4C" w14:textId="77777777" w:rsidR="005521B8" w:rsidRPr="00DE530D" w:rsidRDefault="00411E86">
            <w:pPr>
              <w:pStyle w:val="TableParagraph"/>
              <w:spacing w:before="67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06C3BFF2" w14:textId="77777777" w:rsidR="005521B8" w:rsidRPr="00DE530D" w:rsidRDefault="00411E86">
            <w:pPr>
              <w:pStyle w:val="TableParagraph"/>
              <w:spacing w:before="54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1EA75645" w14:textId="77777777" w:rsidR="005521B8" w:rsidRPr="00DE530D" w:rsidRDefault="00411E86">
            <w:pPr>
              <w:pStyle w:val="TableParagraph"/>
              <w:spacing w:before="67" w:line="285" w:lineRule="auto"/>
              <w:ind w:left="110" w:right="23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Pansiyonlara ziyaretçi kabul edilmesi</w:t>
            </w:r>
          </w:p>
        </w:tc>
        <w:tc>
          <w:tcPr>
            <w:tcW w:w="1560" w:type="dxa"/>
          </w:tcPr>
          <w:p w14:paraId="14A5671E" w14:textId="77777777" w:rsidR="005521B8" w:rsidRPr="00DE530D" w:rsidRDefault="00411E86">
            <w:pPr>
              <w:pStyle w:val="TableParagraph"/>
              <w:spacing w:before="67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28719968" w14:textId="77777777" w:rsidR="005521B8" w:rsidRPr="00DE530D" w:rsidRDefault="00411E86">
            <w:pPr>
              <w:pStyle w:val="TableParagraph"/>
              <w:spacing w:before="67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2916E467" w14:textId="77777777" w:rsidR="005521B8" w:rsidRPr="00DE530D" w:rsidRDefault="00411E86">
            <w:pPr>
              <w:pStyle w:val="TableParagraph"/>
              <w:spacing w:before="67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6E45110B" w14:textId="77777777" w:rsidR="005521B8" w:rsidRPr="00DE530D" w:rsidRDefault="00411E86">
            <w:pPr>
              <w:pStyle w:val="TableParagraph"/>
              <w:spacing w:before="54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6AABB3BA" w14:textId="77777777" w:rsidR="005521B8" w:rsidRPr="00DE530D" w:rsidRDefault="00411E86">
            <w:pPr>
              <w:pStyle w:val="TableParagraph"/>
              <w:spacing w:before="50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581AD397" w14:textId="77777777" w:rsidR="005521B8" w:rsidRPr="00DE530D" w:rsidRDefault="00411E86">
            <w:pPr>
              <w:pStyle w:val="TableParagraph"/>
              <w:spacing w:before="63" w:line="285" w:lineRule="auto"/>
              <w:ind w:left="811" w:hanging="411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Pansiyonlara ziyaretçi kabul edilmemesi</w:t>
            </w:r>
          </w:p>
        </w:tc>
        <w:tc>
          <w:tcPr>
            <w:tcW w:w="1889" w:type="dxa"/>
          </w:tcPr>
          <w:p w14:paraId="18342CB6" w14:textId="77777777" w:rsidR="005521B8" w:rsidRPr="00DE530D" w:rsidRDefault="00411E86">
            <w:pPr>
              <w:pStyle w:val="TableParagraph"/>
              <w:spacing w:before="67" w:line="285" w:lineRule="auto"/>
              <w:ind w:left="79" w:right="1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Sağlık </w:t>
            </w:r>
            <w:proofErr w:type="gramStart"/>
            <w:r w:rsidRPr="00DE530D">
              <w:rPr>
                <w:sz w:val="14"/>
                <w:szCs w:val="14"/>
              </w:rPr>
              <w:t>Bakanlığı -</w:t>
            </w:r>
            <w:proofErr w:type="gramEnd"/>
            <w:r w:rsidRPr="00DE530D">
              <w:rPr>
                <w:sz w:val="14"/>
                <w:szCs w:val="14"/>
              </w:rPr>
              <w:t xml:space="preserve"> Covid-19 Salgın Yönetimi ve Çalışma Rehberi ve MEB-Eğitim Kurumlarında Hijyen Şartlarının Geliştirilmesi, Enfeksiyon Önleme ve Kontrol Kılavuzu</w:t>
            </w:r>
          </w:p>
        </w:tc>
        <w:tc>
          <w:tcPr>
            <w:tcW w:w="820" w:type="dxa"/>
          </w:tcPr>
          <w:p w14:paraId="24A40854" w14:textId="77777777" w:rsidR="005521B8" w:rsidRPr="00DE530D" w:rsidRDefault="00411E86">
            <w:pPr>
              <w:pStyle w:val="TableParagraph"/>
              <w:spacing w:before="52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  <w:tr w:rsidR="005521B8" w14:paraId="16E9DC9B" w14:textId="77777777">
        <w:trPr>
          <w:trHeight w:val="3230"/>
        </w:trPr>
        <w:tc>
          <w:tcPr>
            <w:tcW w:w="1140" w:type="dxa"/>
          </w:tcPr>
          <w:p w14:paraId="0C0D01E3" w14:textId="77777777" w:rsidR="005521B8" w:rsidRPr="00DE530D" w:rsidRDefault="00411E86">
            <w:pPr>
              <w:pStyle w:val="TableParagraph"/>
              <w:spacing w:before="66"/>
              <w:ind w:left="21" w:right="36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748290BRK0000038</w:t>
            </w:r>
          </w:p>
        </w:tc>
        <w:tc>
          <w:tcPr>
            <w:tcW w:w="600" w:type="dxa"/>
          </w:tcPr>
          <w:p w14:paraId="6A0E1A42" w14:textId="77777777" w:rsidR="005521B8" w:rsidRPr="00DE530D" w:rsidRDefault="00411E86">
            <w:pPr>
              <w:pStyle w:val="TableParagraph"/>
              <w:spacing w:before="68"/>
              <w:ind w:left="260"/>
              <w:rPr>
                <w:sz w:val="14"/>
                <w:szCs w:val="14"/>
              </w:rPr>
            </w:pPr>
            <w:r w:rsidRPr="00DE530D">
              <w:rPr>
                <w:w w:val="98"/>
                <w:sz w:val="14"/>
                <w:szCs w:val="14"/>
              </w:rPr>
              <w:t>1</w:t>
            </w:r>
          </w:p>
        </w:tc>
        <w:tc>
          <w:tcPr>
            <w:tcW w:w="840" w:type="dxa"/>
          </w:tcPr>
          <w:p w14:paraId="3A124A0B" w14:textId="77777777" w:rsidR="005521B8" w:rsidRPr="00DE530D" w:rsidRDefault="00411E86">
            <w:pPr>
              <w:pStyle w:val="TableParagraph"/>
              <w:spacing w:before="81" w:line="285" w:lineRule="auto"/>
              <w:ind w:left="110"/>
              <w:rPr>
                <w:sz w:val="14"/>
                <w:szCs w:val="14"/>
              </w:rPr>
            </w:pPr>
            <w:r w:rsidRPr="00DE530D">
              <w:rPr>
                <w:w w:val="95"/>
                <w:sz w:val="14"/>
                <w:szCs w:val="14"/>
              </w:rPr>
              <w:t xml:space="preserve">Kazalar/Hasta </w:t>
            </w:r>
            <w:proofErr w:type="spellStart"/>
            <w:r w:rsidRPr="00DE530D">
              <w:rPr>
                <w:sz w:val="14"/>
                <w:szCs w:val="14"/>
              </w:rPr>
              <w:t>lıklar</w:t>
            </w:r>
            <w:proofErr w:type="spellEnd"/>
          </w:p>
        </w:tc>
        <w:tc>
          <w:tcPr>
            <w:tcW w:w="1491" w:type="dxa"/>
          </w:tcPr>
          <w:p w14:paraId="6AAF4955" w14:textId="77777777" w:rsidR="005521B8" w:rsidRPr="00DE530D" w:rsidRDefault="00411E86">
            <w:pPr>
              <w:pStyle w:val="TableParagraph"/>
              <w:spacing w:before="68"/>
              <w:ind w:left="110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Pandemi</w:t>
            </w:r>
          </w:p>
        </w:tc>
        <w:tc>
          <w:tcPr>
            <w:tcW w:w="1989" w:type="dxa"/>
          </w:tcPr>
          <w:p w14:paraId="619D2AB4" w14:textId="77777777" w:rsidR="005521B8" w:rsidRPr="00DE530D" w:rsidRDefault="00411E86">
            <w:pPr>
              <w:pStyle w:val="TableParagraph"/>
              <w:spacing w:before="81" w:line="285" w:lineRule="auto"/>
              <w:ind w:left="110" w:right="267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Salgın döneminde Acil durumlarla başa çıkmak için göreve hazır eğitilmiş kişi ve iletişim planının olmaması</w:t>
            </w:r>
          </w:p>
        </w:tc>
        <w:tc>
          <w:tcPr>
            <w:tcW w:w="1560" w:type="dxa"/>
          </w:tcPr>
          <w:p w14:paraId="657C19A6" w14:textId="77777777" w:rsidR="005521B8" w:rsidRPr="00DE530D" w:rsidRDefault="00411E86">
            <w:pPr>
              <w:pStyle w:val="TableParagraph"/>
              <w:spacing w:before="81" w:line="285" w:lineRule="auto"/>
              <w:ind w:left="-10" w:right="23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Biyolojik </w:t>
            </w:r>
            <w:proofErr w:type="spellStart"/>
            <w:proofErr w:type="gramStart"/>
            <w:r w:rsidRPr="00DE530D">
              <w:rPr>
                <w:w w:val="95"/>
                <w:sz w:val="14"/>
                <w:szCs w:val="14"/>
              </w:rPr>
              <w:t>Riskler,Hastalık</w:t>
            </w:r>
            <w:proofErr w:type="gramEnd"/>
            <w:r w:rsidRPr="00DE530D">
              <w:rPr>
                <w:w w:val="95"/>
                <w:sz w:val="14"/>
                <w:szCs w:val="14"/>
              </w:rPr>
              <w:t>,Ölüm</w:t>
            </w:r>
            <w:proofErr w:type="spellEnd"/>
          </w:p>
        </w:tc>
        <w:tc>
          <w:tcPr>
            <w:tcW w:w="1080" w:type="dxa"/>
          </w:tcPr>
          <w:p w14:paraId="64F0E279" w14:textId="77777777" w:rsidR="005521B8" w:rsidRPr="00DE530D" w:rsidRDefault="00411E86">
            <w:pPr>
              <w:pStyle w:val="TableParagraph"/>
              <w:spacing w:before="81" w:line="285" w:lineRule="auto"/>
              <w:ind w:left="110" w:right="95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3. Orta (Yılda Birkaç kez)</w:t>
            </w:r>
          </w:p>
        </w:tc>
        <w:tc>
          <w:tcPr>
            <w:tcW w:w="763" w:type="dxa"/>
          </w:tcPr>
          <w:p w14:paraId="082D2EC0" w14:textId="77777777" w:rsidR="005521B8" w:rsidRPr="00DE530D" w:rsidRDefault="00411E86">
            <w:pPr>
              <w:pStyle w:val="TableParagraph"/>
              <w:spacing w:before="81" w:line="285" w:lineRule="auto"/>
              <w:ind w:left="110" w:right="13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5. Çok Ciddi (Ölüm)</w:t>
            </w:r>
          </w:p>
        </w:tc>
        <w:tc>
          <w:tcPr>
            <w:tcW w:w="557" w:type="dxa"/>
          </w:tcPr>
          <w:p w14:paraId="486739B7" w14:textId="77777777" w:rsidR="005521B8" w:rsidRPr="00DE530D" w:rsidRDefault="00411E86">
            <w:pPr>
              <w:pStyle w:val="TableParagraph"/>
              <w:spacing w:before="68"/>
              <w:ind w:left="187" w:right="187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15</w:t>
            </w:r>
          </w:p>
        </w:tc>
        <w:tc>
          <w:tcPr>
            <w:tcW w:w="1440" w:type="dxa"/>
          </w:tcPr>
          <w:p w14:paraId="3B1E03A3" w14:textId="77777777" w:rsidR="005521B8" w:rsidRPr="00DE530D" w:rsidRDefault="00411E86">
            <w:pPr>
              <w:pStyle w:val="TableParagraph"/>
              <w:spacing w:before="64"/>
              <w:ind w:left="140" w:right="52"/>
              <w:jc w:val="center"/>
              <w:rPr>
                <w:sz w:val="14"/>
                <w:szCs w:val="14"/>
              </w:rPr>
            </w:pPr>
            <w:proofErr w:type="gramStart"/>
            <w:r w:rsidRPr="00DE530D">
              <w:rPr>
                <w:sz w:val="14"/>
                <w:szCs w:val="14"/>
              </w:rPr>
              <w:t>işveren</w:t>
            </w:r>
            <w:proofErr w:type="gramEnd"/>
            <w:r w:rsidRPr="00DE530D">
              <w:rPr>
                <w:sz w:val="14"/>
                <w:szCs w:val="14"/>
              </w:rPr>
              <w:t>, işveren vekili</w:t>
            </w:r>
          </w:p>
        </w:tc>
        <w:tc>
          <w:tcPr>
            <w:tcW w:w="2071" w:type="dxa"/>
          </w:tcPr>
          <w:p w14:paraId="097E5C1C" w14:textId="77777777" w:rsidR="005521B8" w:rsidRPr="00DE530D" w:rsidRDefault="00411E86">
            <w:pPr>
              <w:pStyle w:val="TableParagraph"/>
              <w:spacing w:before="77" w:line="285" w:lineRule="auto"/>
              <w:ind w:left="296" w:hanging="129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Salgın acil ekibi iletişim numaralarının g</w:t>
            </w:r>
            <w:r w:rsidRPr="00DE530D">
              <w:rPr>
                <w:sz w:val="14"/>
                <w:szCs w:val="14"/>
              </w:rPr>
              <w:t>örünebilecek noktalara asılması</w:t>
            </w:r>
          </w:p>
        </w:tc>
        <w:tc>
          <w:tcPr>
            <w:tcW w:w="1889" w:type="dxa"/>
          </w:tcPr>
          <w:p w14:paraId="4FA0541F" w14:textId="77777777" w:rsidR="005521B8" w:rsidRPr="00DE530D" w:rsidRDefault="00411E86">
            <w:pPr>
              <w:pStyle w:val="TableParagraph"/>
              <w:spacing w:before="81" w:line="285" w:lineRule="auto"/>
              <w:ind w:left="79" w:right="14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 xml:space="preserve">Sağlık </w:t>
            </w:r>
            <w:proofErr w:type="gramStart"/>
            <w:r w:rsidRPr="00DE530D">
              <w:rPr>
                <w:sz w:val="14"/>
                <w:szCs w:val="14"/>
              </w:rPr>
              <w:t>Bakanlığı -</w:t>
            </w:r>
            <w:proofErr w:type="gramEnd"/>
            <w:r w:rsidRPr="00DE530D">
              <w:rPr>
                <w:sz w:val="14"/>
                <w:szCs w:val="14"/>
              </w:rPr>
              <w:t xml:space="preserve"> Covid-19 Salgın Yönetimi ve Çalışma Rehberi ve MEB-Eğitim Kurumlarında Hijyen Şartlarının Geliştirilmesi, Enfeksiyon Önleme ve Kontrol Kılavuzu</w:t>
            </w:r>
          </w:p>
        </w:tc>
        <w:tc>
          <w:tcPr>
            <w:tcW w:w="820" w:type="dxa"/>
          </w:tcPr>
          <w:p w14:paraId="54C7FAB5" w14:textId="77777777" w:rsidR="005521B8" w:rsidRPr="00DE530D" w:rsidRDefault="00411E86">
            <w:pPr>
              <w:pStyle w:val="TableParagraph"/>
              <w:spacing w:before="66"/>
              <w:ind w:left="39" w:right="19"/>
              <w:jc w:val="center"/>
              <w:rPr>
                <w:sz w:val="14"/>
                <w:szCs w:val="14"/>
              </w:rPr>
            </w:pPr>
            <w:r w:rsidRPr="00DE530D">
              <w:rPr>
                <w:sz w:val="14"/>
                <w:szCs w:val="14"/>
              </w:rPr>
              <w:t>04/01/2021</w:t>
            </w:r>
          </w:p>
        </w:tc>
      </w:tr>
    </w:tbl>
    <w:p w14:paraId="24C0DA89" w14:textId="77777777" w:rsidR="005521B8" w:rsidRDefault="005521B8">
      <w:pPr>
        <w:jc w:val="center"/>
        <w:rPr>
          <w:sz w:val="11"/>
        </w:rPr>
        <w:sectPr w:rsidR="005521B8">
          <w:pgSz w:w="16820" w:h="11900" w:orient="landscape"/>
          <w:pgMar w:top="1040" w:right="140" w:bottom="740" w:left="200" w:header="346" w:footer="54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0"/>
        <w:gridCol w:w="840"/>
        <w:gridCol w:w="1491"/>
        <w:gridCol w:w="1989"/>
        <w:gridCol w:w="1560"/>
        <w:gridCol w:w="1080"/>
        <w:gridCol w:w="763"/>
        <w:gridCol w:w="557"/>
        <w:gridCol w:w="1440"/>
        <w:gridCol w:w="2071"/>
        <w:gridCol w:w="1889"/>
        <w:gridCol w:w="820"/>
      </w:tblGrid>
      <w:tr w:rsidR="005521B8" w14:paraId="2EEE4161" w14:textId="77777777">
        <w:trPr>
          <w:trHeight w:val="327"/>
        </w:trPr>
        <w:tc>
          <w:tcPr>
            <w:tcW w:w="1140" w:type="dxa"/>
            <w:vMerge w:val="restart"/>
            <w:tcBorders>
              <w:bottom w:val="single" w:sz="18" w:space="0" w:color="000000"/>
            </w:tcBorders>
          </w:tcPr>
          <w:p w14:paraId="158C8467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AC01399" w14:textId="77777777" w:rsidR="005521B8" w:rsidRDefault="00411E86">
            <w:pPr>
              <w:pStyle w:val="TableParagraph"/>
              <w:spacing w:line="312" w:lineRule="auto"/>
              <w:ind w:left="580" w:right="182" w:hanging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Barkod No</w:t>
            </w:r>
          </w:p>
        </w:tc>
        <w:tc>
          <w:tcPr>
            <w:tcW w:w="600" w:type="dxa"/>
            <w:vMerge w:val="restart"/>
            <w:tcBorders>
              <w:bottom w:val="single" w:sz="18" w:space="0" w:color="000000"/>
            </w:tcBorders>
          </w:tcPr>
          <w:p w14:paraId="45BCA68E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14E647C" w14:textId="77777777" w:rsidR="005521B8" w:rsidRDefault="00411E86">
            <w:pPr>
              <w:pStyle w:val="TableParagraph"/>
              <w:spacing w:line="312" w:lineRule="auto"/>
              <w:ind w:left="234" w:hanging="17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Revizyon No</w:t>
            </w:r>
          </w:p>
        </w:tc>
        <w:tc>
          <w:tcPr>
            <w:tcW w:w="840" w:type="dxa"/>
            <w:vMerge w:val="restart"/>
            <w:tcBorders>
              <w:bottom w:val="single" w:sz="18" w:space="0" w:color="000000"/>
            </w:tcBorders>
          </w:tcPr>
          <w:p w14:paraId="6771CD26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3D81E6C" w14:textId="77777777" w:rsidR="005521B8" w:rsidRDefault="00411E86">
            <w:pPr>
              <w:pStyle w:val="TableParagraph"/>
              <w:spacing w:line="312" w:lineRule="auto"/>
              <w:ind w:left="252" w:right="225" w:hanging="29"/>
              <w:jc w:val="both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Kontorl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Edilen Birim</w:t>
            </w:r>
          </w:p>
        </w:tc>
        <w:tc>
          <w:tcPr>
            <w:tcW w:w="1491" w:type="dxa"/>
            <w:vMerge w:val="restart"/>
            <w:tcBorders>
              <w:bottom w:val="single" w:sz="18" w:space="0" w:color="000000"/>
            </w:tcBorders>
          </w:tcPr>
          <w:p w14:paraId="6513D320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4974DD0" w14:textId="77777777" w:rsidR="005521B8" w:rsidRDefault="00411E86">
            <w:pPr>
              <w:pStyle w:val="TableParagraph"/>
              <w:ind w:left="4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</w:t>
            </w:r>
          </w:p>
        </w:tc>
        <w:tc>
          <w:tcPr>
            <w:tcW w:w="1989" w:type="dxa"/>
            <w:vMerge w:val="restart"/>
            <w:tcBorders>
              <w:bottom w:val="single" w:sz="18" w:space="0" w:color="000000"/>
            </w:tcBorders>
          </w:tcPr>
          <w:p w14:paraId="7B910092" w14:textId="77777777" w:rsidR="005521B8" w:rsidRDefault="005521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4CFE358" w14:textId="77777777" w:rsidR="005521B8" w:rsidRDefault="00411E86">
            <w:pPr>
              <w:pStyle w:val="TableParagraph"/>
              <w:ind w:left="6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Tehlike Unsurları</w:t>
            </w:r>
          </w:p>
        </w:tc>
        <w:tc>
          <w:tcPr>
            <w:tcW w:w="3960" w:type="dxa"/>
            <w:gridSpan w:val="4"/>
          </w:tcPr>
          <w:p w14:paraId="365155A6" w14:textId="77777777" w:rsidR="005521B8" w:rsidRDefault="00411E86">
            <w:pPr>
              <w:pStyle w:val="TableParagraph"/>
              <w:spacing w:before="49"/>
              <w:ind w:lef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Derecelendirme Tablosu</w:t>
            </w:r>
          </w:p>
        </w:tc>
        <w:tc>
          <w:tcPr>
            <w:tcW w:w="6220" w:type="dxa"/>
            <w:gridSpan w:val="4"/>
          </w:tcPr>
          <w:p w14:paraId="694FA15C" w14:textId="77777777" w:rsidR="005521B8" w:rsidRDefault="00411E86">
            <w:pPr>
              <w:pStyle w:val="TableParagraph"/>
              <w:spacing w:before="49"/>
              <w:ind w:left="2250" w:right="258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Kontrol Tedbirleri</w:t>
            </w:r>
          </w:p>
        </w:tc>
      </w:tr>
      <w:tr w:rsidR="005521B8" w14:paraId="796F8CA2" w14:textId="77777777">
        <w:trPr>
          <w:trHeight w:val="425"/>
        </w:trPr>
        <w:tc>
          <w:tcPr>
            <w:tcW w:w="1140" w:type="dxa"/>
            <w:vMerge/>
            <w:tcBorders>
              <w:top w:val="nil"/>
              <w:bottom w:val="single" w:sz="18" w:space="0" w:color="000000"/>
            </w:tcBorders>
          </w:tcPr>
          <w:p w14:paraId="054F02DB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single" w:sz="18" w:space="0" w:color="000000"/>
            </w:tcBorders>
          </w:tcPr>
          <w:p w14:paraId="432D2C27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18" w:space="0" w:color="000000"/>
            </w:tcBorders>
          </w:tcPr>
          <w:p w14:paraId="3703AE88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bottom w:val="single" w:sz="18" w:space="0" w:color="000000"/>
            </w:tcBorders>
          </w:tcPr>
          <w:p w14:paraId="234B737F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single" w:sz="18" w:space="0" w:color="000000"/>
            </w:tcBorders>
          </w:tcPr>
          <w:p w14:paraId="209A8BAE" w14:textId="77777777" w:rsidR="005521B8" w:rsidRDefault="005521B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14:paraId="63ED630F" w14:textId="77777777" w:rsidR="005521B8" w:rsidRDefault="005521B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4FE0FEA" w14:textId="77777777" w:rsidR="005521B8" w:rsidRDefault="00411E86">
            <w:pPr>
              <w:pStyle w:val="TableParagraph"/>
              <w:ind w:left="548" w:right="60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Riskler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41B55934" w14:textId="77777777" w:rsidR="005521B8" w:rsidRDefault="005521B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52BE785" w14:textId="77777777" w:rsidR="005521B8" w:rsidRDefault="00411E86">
            <w:pPr>
              <w:pStyle w:val="TableParagraph"/>
              <w:ind w:left="3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Olasılık</w:t>
            </w:r>
          </w:p>
        </w:tc>
        <w:tc>
          <w:tcPr>
            <w:tcW w:w="763" w:type="dxa"/>
            <w:tcBorders>
              <w:bottom w:val="single" w:sz="18" w:space="0" w:color="000000"/>
            </w:tcBorders>
          </w:tcPr>
          <w:p w14:paraId="605DCC08" w14:textId="77777777" w:rsidR="005521B8" w:rsidRDefault="005521B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09692C45" w14:textId="77777777" w:rsidR="005521B8" w:rsidRDefault="00411E86">
            <w:pPr>
              <w:pStyle w:val="TableParagraph"/>
              <w:ind w:left="19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Şiddet</w:t>
            </w:r>
          </w:p>
        </w:tc>
        <w:tc>
          <w:tcPr>
            <w:tcW w:w="557" w:type="dxa"/>
            <w:tcBorders>
              <w:bottom w:val="single" w:sz="18" w:space="0" w:color="000000"/>
            </w:tcBorders>
          </w:tcPr>
          <w:p w14:paraId="22D412FB" w14:textId="77777777" w:rsidR="005521B8" w:rsidRDefault="00411E86">
            <w:pPr>
              <w:pStyle w:val="TableParagraph"/>
              <w:spacing w:before="78" w:line="150" w:lineRule="atLeast"/>
              <w:ind w:left="123" w:right="121" w:firstLine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Risk </w:t>
            </w:r>
            <w:r>
              <w:rPr>
                <w:b/>
                <w:sz w:val="10"/>
              </w:rPr>
              <w:t>Puanı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14:paraId="3CE8FEB3" w14:textId="77777777" w:rsidR="005521B8" w:rsidRDefault="005521B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17FF8DC" w14:textId="77777777" w:rsidR="005521B8" w:rsidRDefault="00411E86">
            <w:pPr>
              <w:pStyle w:val="TableParagraph"/>
              <w:ind w:left="4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Sorumlular</w:t>
            </w:r>
          </w:p>
        </w:tc>
        <w:tc>
          <w:tcPr>
            <w:tcW w:w="2071" w:type="dxa"/>
            <w:tcBorders>
              <w:bottom w:val="single" w:sz="18" w:space="0" w:color="000000"/>
            </w:tcBorders>
          </w:tcPr>
          <w:p w14:paraId="357AF5FA" w14:textId="77777777" w:rsidR="005521B8" w:rsidRDefault="005521B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493B3A6E" w14:textId="77777777" w:rsidR="005521B8" w:rsidRDefault="00411E86">
            <w:pPr>
              <w:pStyle w:val="TableParagraph"/>
              <w:ind w:left="6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Alınan Önlemler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</w:tcPr>
          <w:p w14:paraId="003D7A29" w14:textId="77777777" w:rsidR="005521B8" w:rsidRDefault="005521B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1843575" w14:textId="77777777" w:rsidR="005521B8" w:rsidRDefault="00411E86">
            <w:pPr>
              <w:pStyle w:val="TableParagraph"/>
              <w:ind w:left="89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Mevzuat</w:t>
            </w:r>
          </w:p>
        </w:tc>
        <w:tc>
          <w:tcPr>
            <w:tcW w:w="820" w:type="dxa"/>
            <w:tcBorders>
              <w:bottom w:val="single" w:sz="18" w:space="0" w:color="000000"/>
            </w:tcBorders>
          </w:tcPr>
          <w:p w14:paraId="5803BD0B" w14:textId="77777777" w:rsidR="005521B8" w:rsidRDefault="005521B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2783AAC" w14:textId="77777777" w:rsidR="005521B8" w:rsidRDefault="00411E86">
            <w:pPr>
              <w:pStyle w:val="TableParagraph"/>
              <w:ind w:left="63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Termin</w:t>
            </w:r>
            <w:proofErr w:type="spellEnd"/>
            <w:r>
              <w:rPr>
                <w:b/>
                <w:w w:val="105"/>
                <w:sz w:val="10"/>
              </w:rPr>
              <w:t xml:space="preserve"> Süresi</w:t>
            </w:r>
          </w:p>
        </w:tc>
      </w:tr>
    </w:tbl>
    <w:p w14:paraId="47730CE0" w14:textId="77777777" w:rsidR="005521B8" w:rsidRDefault="005521B8">
      <w:pPr>
        <w:pStyle w:val="GvdeMetni"/>
        <w:rPr>
          <w:rFonts w:ascii="Times New Roman"/>
          <w:sz w:val="20"/>
        </w:rPr>
      </w:pPr>
    </w:p>
    <w:p w14:paraId="23C1C81D" w14:textId="77777777" w:rsidR="005521B8" w:rsidRDefault="005521B8">
      <w:pPr>
        <w:pStyle w:val="GvdeMetni"/>
        <w:rPr>
          <w:rFonts w:ascii="Times New Roman"/>
          <w:sz w:val="20"/>
        </w:rPr>
      </w:pPr>
    </w:p>
    <w:p w14:paraId="5C26D919" w14:textId="77777777" w:rsidR="005521B8" w:rsidRDefault="005521B8">
      <w:pPr>
        <w:pStyle w:val="GvdeMetni"/>
        <w:rPr>
          <w:rFonts w:ascii="Times New Roman"/>
          <w:sz w:val="20"/>
        </w:rPr>
      </w:pPr>
    </w:p>
    <w:p w14:paraId="596388BF" w14:textId="77777777" w:rsidR="005521B8" w:rsidRDefault="005521B8">
      <w:pPr>
        <w:pStyle w:val="GvdeMetni"/>
        <w:rPr>
          <w:rFonts w:ascii="Times New Roman"/>
          <w:sz w:val="20"/>
        </w:rPr>
      </w:pPr>
    </w:p>
    <w:p w14:paraId="5A81DA1B" w14:textId="77777777" w:rsidR="005521B8" w:rsidRDefault="005521B8">
      <w:pPr>
        <w:pStyle w:val="GvdeMetni"/>
        <w:rPr>
          <w:rFonts w:ascii="Times New Roman"/>
          <w:sz w:val="20"/>
        </w:rPr>
      </w:pPr>
    </w:p>
    <w:p w14:paraId="42992C07" w14:textId="77777777" w:rsidR="005521B8" w:rsidRDefault="005521B8">
      <w:pPr>
        <w:pStyle w:val="GvdeMetni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176"/>
        <w:gridCol w:w="2304"/>
        <w:gridCol w:w="1603"/>
        <w:gridCol w:w="4157"/>
        <w:gridCol w:w="2620"/>
      </w:tblGrid>
      <w:tr w:rsidR="005521B8" w14:paraId="0E3DB09E" w14:textId="77777777">
        <w:trPr>
          <w:trHeight w:val="400"/>
        </w:trPr>
        <w:tc>
          <w:tcPr>
            <w:tcW w:w="1380" w:type="dxa"/>
          </w:tcPr>
          <w:p w14:paraId="093AE9CE" w14:textId="77777777" w:rsidR="005521B8" w:rsidRDefault="00411E86">
            <w:pPr>
              <w:pStyle w:val="TableParagraph"/>
              <w:spacing w:before="6" w:line="312" w:lineRule="auto"/>
              <w:ind w:left="432" w:right="5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 xml:space="preserve">Riskler </w:t>
            </w:r>
            <w:r>
              <w:rPr>
                <w:b/>
                <w:w w:val="105"/>
                <w:sz w:val="10"/>
              </w:rPr>
              <w:t>Analiz</w:t>
            </w:r>
          </w:p>
          <w:p w14:paraId="34282E79" w14:textId="77777777" w:rsidR="005521B8" w:rsidRDefault="00411E86">
            <w:pPr>
              <w:pStyle w:val="TableParagraph"/>
              <w:spacing w:before="1" w:line="74" w:lineRule="exact"/>
              <w:ind w:left="432" w:right="55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Ekibi</w:t>
            </w:r>
          </w:p>
        </w:tc>
        <w:tc>
          <w:tcPr>
            <w:tcW w:w="4176" w:type="dxa"/>
          </w:tcPr>
          <w:p w14:paraId="048B9900" w14:textId="77777777" w:rsidR="005521B8" w:rsidRDefault="00411E86">
            <w:pPr>
              <w:pStyle w:val="TableParagraph"/>
              <w:spacing w:before="6"/>
              <w:ind w:left="1721" w:right="185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Adı Soyadı</w:t>
            </w:r>
          </w:p>
        </w:tc>
        <w:tc>
          <w:tcPr>
            <w:tcW w:w="2304" w:type="dxa"/>
          </w:tcPr>
          <w:p w14:paraId="7A793B96" w14:textId="77777777" w:rsidR="005521B8" w:rsidRDefault="00411E86">
            <w:pPr>
              <w:pStyle w:val="TableParagraph"/>
              <w:spacing w:before="6"/>
              <w:ind w:left="1005" w:right="100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İmza</w:t>
            </w:r>
          </w:p>
        </w:tc>
        <w:tc>
          <w:tcPr>
            <w:tcW w:w="1603" w:type="dxa"/>
          </w:tcPr>
          <w:p w14:paraId="17EFD83D" w14:textId="77777777" w:rsidR="005521B8" w:rsidRDefault="00411E86">
            <w:pPr>
              <w:pStyle w:val="TableParagraph"/>
              <w:spacing w:before="6" w:line="312" w:lineRule="auto"/>
              <w:ind w:left="437" w:right="696" w:hanging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Yardımcı </w:t>
            </w:r>
            <w:r>
              <w:rPr>
                <w:b/>
                <w:sz w:val="10"/>
              </w:rPr>
              <w:t>Personel</w:t>
            </w:r>
          </w:p>
        </w:tc>
        <w:tc>
          <w:tcPr>
            <w:tcW w:w="4157" w:type="dxa"/>
          </w:tcPr>
          <w:p w14:paraId="6747619E" w14:textId="77777777" w:rsidR="005521B8" w:rsidRDefault="00411E86">
            <w:pPr>
              <w:pStyle w:val="TableParagraph"/>
              <w:spacing w:before="6"/>
              <w:ind w:left="1601" w:right="19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Adı Soyadı</w:t>
            </w:r>
          </w:p>
        </w:tc>
        <w:tc>
          <w:tcPr>
            <w:tcW w:w="2620" w:type="dxa"/>
          </w:tcPr>
          <w:p w14:paraId="3878D2D9" w14:textId="77777777" w:rsidR="005521B8" w:rsidRDefault="00411E86">
            <w:pPr>
              <w:pStyle w:val="TableParagraph"/>
              <w:spacing w:before="6"/>
              <w:ind w:left="1212" w:right="11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İmza</w:t>
            </w:r>
          </w:p>
        </w:tc>
      </w:tr>
      <w:tr w:rsidR="005521B8" w14:paraId="3FCC6213" w14:textId="77777777">
        <w:trPr>
          <w:trHeight w:val="220"/>
        </w:trPr>
        <w:tc>
          <w:tcPr>
            <w:tcW w:w="1380" w:type="dxa"/>
          </w:tcPr>
          <w:p w14:paraId="6FAD5272" w14:textId="77777777" w:rsidR="005521B8" w:rsidRDefault="00411E86">
            <w:pPr>
              <w:pStyle w:val="TableParagraph"/>
              <w:spacing w:before="6"/>
              <w:ind w:left="68" w:right="18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İşveren Vekili</w:t>
            </w:r>
          </w:p>
        </w:tc>
        <w:tc>
          <w:tcPr>
            <w:tcW w:w="4176" w:type="dxa"/>
          </w:tcPr>
          <w:p w14:paraId="6740D054" w14:textId="77777777" w:rsidR="005521B8" w:rsidRDefault="00411E86">
            <w:pPr>
              <w:pStyle w:val="TableParagraph"/>
              <w:spacing w:before="22"/>
              <w:ind w:left="469"/>
              <w:rPr>
                <w:sz w:val="14"/>
              </w:rPr>
            </w:pPr>
            <w:r>
              <w:rPr>
                <w:sz w:val="14"/>
              </w:rPr>
              <w:t>Mehmet YILDIZ</w:t>
            </w:r>
          </w:p>
        </w:tc>
        <w:tc>
          <w:tcPr>
            <w:tcW w:w="2304" w:type="dxa"/>
          </w:tcPr>
          <w:p w14:paraId="3C851C87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59A4441A" w14:textId="77777777" w:rsidR="005521B8" w:rsidRDefault="00411E86">
            <w:pPr>
              <w:pStyle w:val="TableParagraph"/>
              <w:spacing w:line="87" w:lineRule="exact"/>
              <w:ind w:left="203" w:right="185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Sivil Savunma Uzmanı/</w:t>
            </w:r>
            <w:proofErr w:type="spellStart"/>
            <w:r>
              <w:rPr>
                <w:b/>
                <w:w w:val="110"/>
                <w:sz w:val="8"/>
              </w:rPr>
              <w:t>Klüp</w:t>
            </w:r>
            <w:proofErr w:type="spellEnd"/>
          </w:p>
          <w:p w14:paraId="0DD58A37" w14:textId="77777777" w:rsidR="005521B8" w:rsidRDefault="00411E86">
            <w:pPr>
              <w:pStyle w:val="TableParagraph"/>
              <w:spacing w:before="13"/>
              <w:ind w:left="203" w:right="165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Öğretmeni</w:t>
            </w:r>
          </w:p>
        </w:tc>
        <w:tc>
          <w:tcPr>
            <w:tcW w:w="4157" w:type="dxa"/>
          </w:tcPr>
          <w:p w14:paraId="5424219E" w14:textId="77777777" w:rsidR="005521B8" w:rsidRDefault="00411E86">
            <w:pPr>
              <w:pStyle w:val="TableParagraph"/>
              <w:spacing w:before="22"/>
              <w:ind w:left="186"/>
              <w:rPr>
                <w:sz w:val="14"/>
              </w:rPr>
            </w:pPr>
            <w:r>
              <w:rPr>
                <w:sz w:val="14"/>
              </w:rPr>
              <w:t>Yunus PEKTAŞ</w:t>
            </w:r>
          </w:p>
        </w:tc>
        <w:tc>
          <w:tcPr>
            <w:tcW w:w="2620" w:type="dxa"/>
          </w:tcPr>
          <w:p w14:paraId="092A88BD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1B8" w14:paraId="235642A9" w14:textId="77777777">
        <w:trPr>
          <w:trHeight w:val="220"/>
        </w:trPr>
        <w:tc>
          <w:tcPr>
            <w:tcW w:w="1380" w:type="dxa"/>
          </w:tcPr>
          <w:p w14:paraId="1EDB3B36" w14:textId="77777777" w:rsidR="005521B8" w:rsidRDefault="00411E86">
            <w:pPr>
              <w:pStyle w:val="TableParagraph"/>
              <w:spacing w:before="36"/>
              <w:ind w:left="68" w:right="1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İş Güvenliği Uzmanı</w:t>
            </w:r>
          </w:p>
        </w:tc>
        <w:tc>
          <w:tcPr>
            <w:tcW w:w="4176" w:type="dxa"/>
          </w:tcPr>
          <w:p w14:paraId="5B7B44F5" w14:textId="77777777" w:rsidR="005521B8" w:rsidRDefault="00411E86">
            <w:pPr>
              <w:pStyle w:val="TableParagraph"/>
              <w:spacing w:before="22"/>
              <w:ind w:left="469"/>
              <w:rPr>
                <w:sz w:val="14"/>
              </w:rPr>
            </w:pPr>
            <w:r>
              <w:rPr>
                <w:sz w:val="14"/>
              </w:rPr>
              <w:t>Rıza KAHVECİOĞLU</w:t>
            </w:r>
          </w:p>
        </w:tc>
        <w:tc>
          <w:tcPr>
            <w:tcW w:w="2304" w:type="dxa"/>
          </w:tcPr>
          <w:p w14:paraId="231149A4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6942DBDD" w14:textId="77777777" w:rsidR="005521B8" w:rsidRDefault="00411E86">
            <w:pPr>
              <w:pStyle w:val="TableParagraph"/>
              <w:spacing w:before="36"/>
              <w:ind w:left="203" w:right="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Çalışan Temsilcisi</w:t>
            </w:r>
          </w:p>
        </w:tc>
        <w:tc>
          <w:tcPr>
            <w:tcW w:w="4157" w:type="dxa"/>
          </w:tcPr>
          <w:p w14:paraId="44F98B78" w14:textId="77777777" w:rsidR="005521B8" w:rsidRDefault="00411E86">
            <w:pPr>
              <w:pStyle w:val="TableParagraph"/>
              <w:spacing w:before="22"/>
              <w:ind w:left="186"/>
              <w:rPr>
                <w:sz w:val="14"/>
              </w:rPr>
            </w:pPr>
            <w:r>
              <w:rPr>
                <w:sz w:val="14"/>
              </w:rPr>
              <w:t>Erdem AĞAR</w:t>
            </w:r>
          </w:p>
        </w:tc>
        <w:tc>
          <w:tcPr>
            <w:tcW w:w="2620" w:type="dxa"/>
          </w:tcPr>
          <w:p w14:paraId="346860CC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1B8" w14:paraId="6A5CA2DF" w14:textId="77777777">
        <w:trPr>
          <w:trHeight w:val="250"/>
        </w:trPr>
        <w:tc>
          <w:tcPr>
            <w:tcW w:w="1380" w:type="dxa"/>
          </w:tcPr>
          <w:p w14:paraId="3F480AFC" w14:textId="77777777" w:rsidR="005521B8" w:rsidRDefault="00411E86">
            <w:pPr>
              <w:pStyle w:val="TableParagraph"/>
              <w:spacing w:before="36"/>
              <w:ind w:left="68" w:right="1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İşyeri Hekimi</w:t>
            </w:r>
          </w:p>
        </w:tc>
        <w:tc>
          <w:tcPr>
            <w:tcW w:w="4176" w:type="dxa"/>
          </w:tcPr>
          <w:p w14:paraId="49DA4B39" w14:textId="77777777" w:rsidR="005521B8" w:rsidRDefault="00411E86">
            <w:pPr>
              <w:pStyle w:val="TableParagraph"/>
              <w:spacing w:before="22"/>
              <w:ind w:left="469"/>
              <w:rPr>
                <w:sz w:val="14"/>
              </w:rPr>
            </w:pPr>
            <w:proofErr w:type="gramStart"/>
            <w:r>
              <w:rPr>
                <w:sz w:val="14"/>
              </w:rPr>
              <w:t>yok</w:t>
            </w:r>
            <w:proofErr w:type="gramEnd"/>
          </w:p>
        </w:tc>
        <w:tc>
          <w:tcPr>
            <w:tcW w:w="2304" w:type="dxa"/>
          </w:tcPr>
          <w:p w14:paraId="5684B634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3C4EC354" w14:textId="77777777" w:rsidR="005521B8" w:rsidRDefault="00411E86">
            <w:pPr>
              <w:pStyle w:val="TableParagraph"/>
              <w:spacing w:before="36"/>
              <w:ind w:left="203" w:right="16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Destek Elemanı 1</w:t>
            </w:r>
          </w:p>
        </w:tc>
        <w:tc>
          <w:tcPr>
            <w:tcW w:w="4157" w:type="dxa"/>
          </w:tcPr>
          <w:p w14:paraId="34A85092" w14:textId="77777777" w:rsidR="005521B8" w:rsidRDefault="00411E86">
            <w:pPr>
              <w:pStyle w:val="TableParagraph"/>
              <w:spacing w:before="22"/>
              <w:ind w:left="186"/>
              <w:rPr>
                <w:sz w:val="14"/>
              </w:rPr>
            </w:pPr>
            <w:r>
              <w:rPr>
                <w:sz w:val="14"/>
              </w:rPr>
              <w:t>Mehmet YILDIZ</w:t>
            </w:r>
          </w:p>
        </w:tc>
        <w:tc>
          <w:tcPr>
            <w:tcW w:w="2620" w:type="dxa"/>
          </w:tcPr>
          <w:p w14:paraId="3827CFD3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1B8" w14:paraId="6EAD2152" w14:textId="77777777">
        <w:trPr>
          <w:trHeight w:val="220"/>
        </w:trPr>
        <w:tc>
          <w:tcPr>
            <w:tcW w:w="1380" w:type="dxa"/>
          </w:tcPr>
          <w:p w14:paraId="7EE14150" w14:textId="77777777" w:rsidR="005521B8" w:rsidRDefault="00411E86">
            <w:pPr>
              <w:pStyle w:val="TableParagraph"/>
              <w:spacing w:before="6"/>
              <w:ind w:left="68" w:right="18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Destek Elemanı 2</w:t>
            </w:r>
          </w:p>
        </w:tc>
        <w:tc>
          <w:tcPr>
            <w:tcW w:w="4176" w:type="dxa"/>
          </w:tcPr>
          <w:p w14:paraId="2293A761" w14:textId="77777777" w:rsidR="005521B8" w:rsidRDefault="00411E86">
            <w:pPr>
              <w:pStyle w:val="TableParagraph"/>
              <w:spacing w:line="154" w:lineRule="exact"/>
              <w:ind w:left="469"/>
              <w:rPr>
                <w:sz w:val="14"/>
              </w:rPr>
            </w:pPr>
            <w:r>
              <w:rPr>
                <w:sz w:val="14"/>
              </w:rPr>
              <w:t>Emre YÖRÜK</w:t>
            </w:r>
          </w:p>
        </w:tc>
        <w:tc>
          <w:tcPr>
            <w:tcW w:w="2304" w:type="dxa"/>
          </w:tcPr>
          <w:p w14:paraId="1588FDE5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438102DF" w14:textId="77777777" w:rsidR="005521B8" w:rsidRDefault="00411E86">
            <w:pPr>
              <w:pStyle w:val="TableParagraph"/>
              <w:spacing w:before="6"/>
              <w:ind w:left="203" w:right="16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Destek Elemanı 3</w:t>
            </w:r>
          </w:p>
        </w:tc>
        <w:tc>
          <w:tcPr>
            <w:tcW w:w="4157" w:type="dxa"/>
          </w:tcPr>
          <w:p w14:paraId="47580632" w14:textId="77777777" w:rsidR="005521B8" w:rsidRDefault="00411E86">
            <w:pPr>
              <w:pStyle w:val="TableParagraph"/>
              <w:spacing w:line="154" w:lineRule="exact"/>
              <w:ind w:left="186"/>
              <w:rPr>
                <w:sz w:val="14"/>
              </w:rPr>
            </w:pPr>
            <w:r>
              <w:rPr>
                <w:sz w:val="14"/>
              </w:rPr>
              <w:t>Ferdi ÖZAKAY</w:t>
            </w:r>
          </w:p>
        </w:tc>
        <w:tc>
          <w:tcPr>
            <w:tcW w:w="2620" w:type="dxa"/>
          </w:tcPr>
          <w:p w14:paraId="16F27632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1B8" w14:paraId="29F63E31" w14:textId="77777777">
        <w:trPr>
          <w:trHeight w:val="220"/>
        </w:trPr>
        <w:tc>
          <w:tcPr>
            <w:tcW w:w="1380" w:type="dxa"/>
          </w:tcPr>
          <w:p w14:paraId="02E439BC" w14:textId="77777777" w:rsidR="005521B8" w:rsidRDefault="00411E86">
            <w:pPr>
              <w:pStyle w:val="TableParagraph"/>
              <w:spacing w:before="6"/>
              <w:ind w:left="68" w:right="18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Destek Elemanı 4</w:t>
            </w:r>
          </w:p>
        </w:tc>
        <w:tc>
          <w:tcPr>
            <w:tcW w:w="4176" w:type="dxa"/>
          </w:tcPr>
          <w:p w14:paraId="088786FD" w14:textId="77777777" w:rsidR="005521B8" w:rsidRDefault="00411E86">
            <w:pPr>
              <w:pStyle w:val="TableParagraph"/>
              <w:spacing w:line="154" w:lineRule="exact"/>
              <w:ind w:left="469"/>
              <w:rPr>
                <w:sz w:val="14"/>
              </w:rPr>
            </w:pPr>
            <w:r>
              <w:rPr>
                <w:sz w:val="14"/>
              </w:rPr>
              <w:t>Muhammed TUMBUL</w:t>
            </w:r>
          </w:p>
        </w:tc>
        <w:tc>
          <w:tcPr>
            <w:tcW w:w="2304" w:type="dxa"/>
          </w:tcPr>
          <w:p w14:paraId="52525966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3C3C8572" w14:textId="77777777" w:rsidR="005521B8" w:rsidRDefault="00411E86">
            <w:pPr>
              <w:pStyle w:val="TableParagraph"/>
              <w:spacing w:before="6"/>
              <w:ind w:left="203" w:right="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Bilgi Sahibi Çalışan 1</w:t>
            </w:r>
          </w:p>
        </w:tc>
        <w:tc>
          <w:tcPr>
            <w:tcW w:w="4157" w:type="dxa"/>
          </w:tcPr>
          <w:p w14:paraId="78D84A71" w14:textId="77777777" w:rsidR="005521B8" w:rsidRDefault="00411E86">
            <w:pPr>
              <w:pStyle w:val="TableParagraph"/>
              <w:spacing w:line="154" w:lineRule="exact"/>
              <w:ind w:left="186"/>
              <w:rPr>
                <w:sz w:val="14"/>
              </w:rPr>
            </w:pPr>
            <w:r>
              <w:rPr>
                <w:sz w:val="14"/>
              </w:rPr>
              <w:t>Erkan TUNCER</w:t>
            </w:r>
          </w:p>
        </w:tc>
        <w:tc>
          <w:tcPr>
            <w:tcW w:w="2620" w:type="dxa"/>
          </w:tcPr>
          <w:p w14:paraId="1CACBDB3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1B8" w14:paraId="254B46FE" w14:textId="77777777">
        <w:trPr>
          <w:trHeight w:val="220"/>
        </w:trPr>
        <w:tc>
          <w:tcPr>
            <w:tcW w:w="1380" w:type="dxa"/>
          </w:tcPr>
          <w:p w14:paraId="66BCA02F" w14:textId="77777777" w:rsidR="005521B8" w:rsidRDefault="00411E86">
            <w:pPr>
              <w:pStyle w:val="TableParagraph"/>
              <w:spacing w:before="6"/>
              <w:ind w:left="68" w:right="19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Bilgi Sahibi Çalışan 2</w:t>
            </w:r>
          </w:p>
        </w:tc>
        <w:tc>
          <w:tcPr>
            <w:tcW w:w="4176" w:type="dxa"/>
          </w:tcPr>
          <w:p w14:paraId="6D5A28BA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4" w:type="dxa"/>
          </w:tcPr>
          <w:p w14:paraId="36D958DD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4B32E256" w14:textId="77777777" w:rsidR="005521B8" w:rsidRDefault="00411E86">
            <w:pPr>
              <w:pStyle w:val="TableParagraph"/>
              <w:spacing w:before="6"/>
              <w:ind w:left="203" w:right="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Bilgi Sahibi Çalışan 3</w:t>
            </w:r>
          </w:p>
        </w:tc>
        <w:tc>
          <w:tcPr>
            <w:tcW w:w="4157" w:type="dxa"/>
          </w:tcPr>
          <w:p w14:paraId="7A21E517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0" w:type="dxa"/>
          </w:tcPr>
          <w:p w14:paraId="015E9A1F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1B8" w14:paraId="0C3F6595" w14:textId="77777777">
        <w:trPr>
          <w:trHeight w:val="220"/>
        </w:trPr>
        <w:tc>
          <w:tcPr>
            <w:tcW w:w="1380" w:type="dxa"/>
          </w:tcPr>
          <w:p w14:paraId="53EF4CCC" w14:textId="77777777" w:rsidR="005521B8" w:rsidRDefault="00411E86">
            <w:pPr>
              <w:pStyle w:val="TableParagraph"/>
              <w:spacing w:before="6"/>
              <w:ind w:left="68" w:right="19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Bilgi Sahibi Çalışan 4</w:t>
            </w:r>
          </w:p>
        </w:tc>
        <w:tc>
          <w:tcPr>
            <w:tcW w:w="4176" w:type="dxa"/>
          </w:tcPr>
          <w:p w14:paraId="1E62213D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4" w:type="dxa"/>
          </w:tcPr>
          <w:p w14:paraId="35A1EB57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1FCE3BB4" w14:textId="77777777" w:rsidR="005521B8" w:rsidRDefault="00411E86">
            <w:pPr>
              <w:pStyle w:val="TableParagraph"/>
              <w:spacing w:before="6"/>
              <w:ind w:left="203" w:right="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Bilgi Sahibi Çalışan 5</w:t>
            </w:r>
          </w:p>
        </w:tc>
        <w:tc>
          <w:tcPr>
            <w:tcW w:w="4157" w:type="dxa"/>
          </w:tcPr>
          <w:p w14:paraId="45D52CBA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0" w:type="dxa"/>
          </w:tcPr>
          <w:p w14:paraId="1E21A839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521B8" w14:paraId="4C843122" w14:textId="77777777">
        <w:trPr>
          <w:trHeight w:val="320"/>
        </w:trPr>
        <w:tc>
          <w:tcPr>
            <w:tcW w:w="1380" w:type="dxa"/>
          </w:tcPr>
          <w:p w14:paraId="7728B48E" w14:textId="77777777" w:rsidR="005521B8" w:rsidRDefault="00411E86">
            <w:pPr>
              <w:pStyle w:val="TableParagraph"/>
              <w:spacing w:before="6"/>
              <w:ind w:left="68" w:right="19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Bilgi Sahibi Çalışan 6</w:t>
            </w:r>
          </w:p>
        </w:tc>
        <w:tc>
          <w:tcPr>
            <w:tcW w:w="4176" w:type="dxa"/>
          </w:tcPr>
          <w:p w14:paraId="6FA3AAF6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4" w:type="dxa"/>
          </w:tcPr>
          <w:p w14:paraId="74E29779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3" w:type="dxa"/>
          </w:tcPr>
          <w:p w14:paraId="33DA03C1" w14:textId="77777777" w:rsidR="005521B8" w:rsidRDefault="00411E86">
            <w:pPr>
              <w:pStyle w:val="TableParagraph"/>
              <w:spacing w:before="6"/>
              <w:ind w:left="203" w:right="16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Bilgi Sahibi Çalışan 7</w:t>
            </w:r>
          </w:p>
        </w:tc>
        <w:tc>
          <w:tcPr>
            <w:tcW w:w="4157" w:type="dxa"/>
          </w:tcPr>
          <w:p w14:paraId="4DCED443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0" w:type="dxa"/>
          </w:tcPr>
          <w:p w14:paraId="12B1DD51" w14:textId="77777777" w:rsidR="005521B8" w:rsidRDefault="005521B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65DD4D9" w14:textId="77777777" w:rsidR="005521B8" w:rsidRDefault="005521B8">
      <w:pPr>
        <w:pStyle w:val="GvdeMetni"/>
        <w:rPr>
          <w:rFonts w:ascii="Times New Roman"/>
          <w:sz w:val="20"/>
        </w:rPr>
      </w:pPr>
    </w:p>
    <w:p w14:paraId="58BB4719" w14:textId="77777777" w:rsidR="005521B8" w:rsidRDefault="005521B8">
      <w:pPr>
        <w:pStyle w:val="GvdeMetni"/>
        <w:rPr>
          <w:rFonts w:ascii="Times New Roman"/>
          <w:sz w:val="20"/>
        </w:rPr>
      </w:pPr>
    </w:p>
    <w:p w14:paraId="23A361C0" w14:textId="77777777" w:rsidR="005521B8" w:rsidRDefault="005521B8">
      <w:pPr>
        <w:pStyle w:val="GvdeMetni"/>
        <w:spacing w:before="6"/>
        <w:rPr>
          <w:rFonts w:ascii="Times New Roman"/>
          <w:sz w:val="27"/>
        </w:rPr>
      </w:pPr>
    </w:p>
    <w:p w14:paraId="4DE9CA28" w14:textId="77777777" w:rsidR="005521B8" w:rsidRDefault="00411E86">
      <w:pPr>
        <w:spacing w:before="99"/>
        <w:ind w:left="7934" w:right="7235"/>
        <w:jc w:val="center"/>
        <w:rPr>
          <w:b/>
          <w:sz w:val="17"/>
        </w:rPr>
      </w:pPr>
      <w:r>
        <w:rPr>
          <w:b/>
          <w:w w:val="105"/>
          <w:sz w:val="17"/>
        </w:rPr>
        <w:t>ONAY</w:t>
      </w:r>
    </w:p>
    <w:p w14:paraId="1CFD3E58" w14:textId="77777777" w:rsidR="005521B8" w:rsidRDefault="005521B8">
      <w:pPr>
        <w:pStyle w:val="GvdeMetni"/>
        <w:spacing w:before="6"/>
        <w:rPr>
          <w:b/>
          <w:sz w:val="22"/>
        </w:rPr>
      </w:pPr>
    </w:p>
    <w:p w14:paraId="3A4D7954" w14:textId="77777777" w:rsidR="005521B8" w:rsidRDefault="00411E86">
      <w:pPr>
        <w:pStyle w:val="Balk1"/>
        <w:ind w:left="8013" w:right="7235"/>
        <w:jc w:val="center"/>
      </w:pPr>
      <w:r>
        <w:t>Ferdi ÖZAKAY</w:t>
      </w:r>
    </w:p>
    <w:sectPr w:rsidR="005521B8">
      <w:pgSz w:w="16820" w:h="11900" w:orient="landscape"/>
      <w:pgMar w:top="1040" w:right="140" w:bottom="740" w:left="200" w:header="346" w:footer="5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1022" w14:textId="77777777" w:rsidR="00411E86" w:rsidRDefault="00411E86">
      <w:r>
        <w:separator/>
      </w:r>
    </w:p>
  </w:endnote>
  <w:endnote w:type="continuationSeparator" w:id="0">
    <w:p w14:paraId="30311FE9" w14:textId="77777777" w:rsidR="00411E86" w:rsidRDefault="004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C126" w14:textId="77777777" w:rsidR="005521B8" w:rsidRDefault="00411E86">
    <w:pPr>
      <w:pStyle w:val="GvdeMetni"/>
      <w:spacing w:line="14" w:lineRule="auto"/>
      <w:rPr>
        <w:sz w:val="20"/>
      </w:rPr>
    </w:pPr>
    <w:r>
      <w:pict w14:anchorId="15C310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95pt;margin-top:556.6pt;width:16pt;height:12pt;z-index:-17458688;mso-position-horizontal-relative:page;mso-position-vertical-relative:page" filled="f" stroked="f">
          <v:textbox style="mso-next-textbox:#_x0000_s2049" inset="0,0,0,0">
            <w:txbxContent>
              <w:p w14:paraId="5C0094AB" w14:textId="77777777" w:rsidR="005521B8" w:rsidRDefault="00411E86">
                <w:pPr>
                  <w:spacing w:before="13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2031" w14:textId="77777777" w:rsidR="00411E86" w:rsidRDefault="00411E86">
      <w:r>
        <w:separator/>
      </w:r>
    </w:p>
  </w:footnote>
  <w:footnote w:type="continuationSeparator" w:id="0">
    <w:p w14:paraId="07E67ECC" w14:textId="77777777" w:rsidR="00411E86" w:rsidRDefault="0041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FDB3" w14:textId="54D5A769" w:rsidR="005521B8" w:rsidRDefault="00DE530D">
    <w:pPr>
      <w:pStyle w:val="GvdeMetni"/>
      <w:spacing w:line="14" w:lineRule="auto"/>
      <w:rPr>
        <w:sz w:val="20"/>
      </w:rPr>
    </w:pPr>
    <w:r>
      <w:pict w14:anchorId="288D1C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.6pt;margin-top:30.2pt;width:193.1pt;height:19.1pt;z-index:-17459712;mso-position-horizontal-relative:page;mso-position-vertical-relative:page" filled="f" stroked="f">
          <v:textbox style="mso-next-textbox:#_x0000_s2051" inset="0,0,0,0">
            <w:txbxContent>
              <w:p w14:paraId="5D1F8FD4" w14:textId="77777777" w:rsidR="005521B8" w:rsidRDefault="00411E86">
                <w:pPr>
                  <w:pStyle w:val="GvdeMetni"/>
                  <w:spacing w:before="20"/>
                  <w:ind w:left="20"/>
                </w:pPr>
                <w:r>
                  <w:rPr>
                    <w:w w:val="105"/>
                  </w:rPr>
                  <w:t>ZARA</w:t>
                </w:r>
              </w:p>
              <w:p w14:paraId="1EDDA257" w14:textId="5DD91AC3" w:rsidR="005521B8" w:rsidRDefault="00411E86">
                <w:pPr>
                  <w:pStyle w:val="GvdeMetni"/>
                  <w:spacing w:before="64"/>
                  <w:ind w:left="20"/>
                </w:pPr>
                <w:proofErr w:type="spellStart"/>
                <w:proofErr w:type="gramStart"/>
                <w:r>
                  <w:rPr>
                    <w:w w:val="105"/>
                  </w:rPr>
                  <w:t>Şh.Teğmen</w:t>
                </w:r>
                <w:proofErr w:type="spellEnd"/>
                <w:proofErr w:type="gramEnd"/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Hacı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Bayram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Elmas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Yatılı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Bölge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</w:t>
                </w:r>
                <w:r w:rsidR="00DE530D">
                  <w:rPr>
                    <w:w w:val="105"/>
                  </w:rPr>
                  <w:t>rtaokulu</w:t>
                </w:r>
              </w:p>
            </w:txbxContent>
          </v:textbox>
          <w10:wrap anchorx="page" anchory="page"/>
        </v:shape>
      </w:pict>
    </w:r>
    <w:r w:rsidR="00411E86">
      <w:pict w14:anchorId="36820AE6">
        <v:shape id="_x0000_s2055" type="#_x0000_t202" style="position:absolute;margin-left:67.6pt;margin-top:16.3pt;width:20.45pt;height:9pt;z-index:-17461760;mso-position-horizontal-relative:page;mso-position-vertical-relative:page" filled="f" stroked="f">
          <v:textbox style="mso-next-textbox:#_x0000_s2055" inset="0,0,0,0">
            <w:txbxContent>
              <w:p w14:paraId="7759F252" w14:textId="77777777" w:rsidR="005521B8" w:rsidRDefault="00411E86">
                <w:pPr>
                  <w:pStyle w:val="GvdeMetni"/>
                  <w:spacing w:before="20"/>
                  <w:ind w:left="20"/>
                </w:pPr>
                <w:r>
                  <w:rPr>
                    <w:w w:val="105"/>
                  </w:rPr>
                  <w:t>SİVAS</w:t>
                </w:r>
              </w:p>
            </w:txbxContent>
          </v:textbox>
          <w10:wrap anchorx="page" anchory="page"/>
        </v:shape>
      </w:pict>
    </w:r>
    <w:r w:rsidR="00411E86">
      <w:pict w14:anchorId="35E8DEA4">
        <v:shape id="_x0000_s2054" type="#_x0000_t202" style="position:absolute;margin-left:14pt;margin-top:17pt;width:9.8pt;height:7.85pt;z-index:-17461248;mso-position-horizontal-relative:page;mso-position-vertical-relative:page" filled="f" stroked="f">
          <v:textbox style="mso-next-textbox:#_x0000_s2054" inset="0,0,0,0">
            <w:txbxContent>
              <w:p w14:paraId="5F816905" w14:textId="77777777" w:rsidR="005521B8" w:rsidRDefault="00411E86">
                <w:pPr>
                  <w:spacing w:before="20"/>
                  <w:ind w:left="20"/>
                  <w:rPr>
                    <w:b/>
                    <w:sz w:val="10"/>
                  </w:rPr>
                </w:pPr>
                <w:r>
                  <w:rPr>
                    <w:b/>
                    <w:w w:val="105"/>
                    <w:sz w:val="10"/>
                  </w:rPr>
                  <w:t>İLİ:</w:t>
                </w:r>
              </w:p>
            </w:txbxContent>
          </v:textbox>
          <w10:wrap anchorx="page" anchory="page"/>
        </v:shape>
      </w:pict>
    </w:r>
    <w:r w:rsidR="00411E86">
      <w:pict w14:anchorId="41B1FF30">
        <v:shape id="_x0000_s2053" type="#_x0000_t202" style="position:absolute;margin-left:339.5pt;margin-top:17.45pt;width:163.6pt;height:13.75pt;z-index:-17460736;mso-position-horizontal-relative:page;mso-position-vertical-relative:page" filled="f" stroked="f">
          <v:textbox style="mso-next-textbox:#_x0000_s2053" inset="0,0,0,0">
            <w:txbxContent>
              <w:p w14:paraId="52E71973" w14:textId="77777777" w:rsidR="005521B8" w:rsidRDefault="00411E86">
                <w:pPr>
                  <w:spacing w:before="13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RİSK DEĞERLENDİRME FORMU</w:t>
                </w:r>
              </w:p>
            </w:txbxContent>
          </v:textbox>
          <w10:wrap anchorx="page" anchory="page"/>
        </v:shape>
      </w:pict>
    </w:r>
    <w:r w:rsidR="00411E86">
      <w:pict w14:anchorId="6497A476">
        <v:shape id="_x0000_s2052" type="#_x0000_t202" style="position:absolute;margin-left:14pt;margin-top:29pt;width:20.5pt;height:7.85pt;z-index:-17460224;mso-position-horizontal-relative:page;mso-position-vertical-relative:page" filled="f" stroked="f">
          <v:textbox style="mso-next-textbox:#_x0000_s2052" inset="0,0,0,0">
            <w:txbxContent>
              <w:p w14:paraId="4BC98D86" w14:textId="77777777" w:rsidR="005521B8" w:rsidRDefault="00411E86">
                <w:pPr>
                  <w:spacing w:before="20"/>
                  <w:ind w:left="20"/>
                  <w:rPr>
                    <w:b/>
                    <w:sz w:val="10"/>
                  </w:rPr>
                </w:pPr>
                <w:r>
                  <w:rPr>
                    <w:b/>
                    <w:w w:val="105"/>
                    <w:sz w:val="10"/>
                  </w:rPr>
                  <w:t>İLÇESİ:</w:t>
                </w:r>
              </w:p>
            </w:txbxContent>
          </v:textbox>
          <w10:wrap anchorx="page" anchory="page"/>
        </v:shape>
      </w:pict>
    </w:r>
    <w:r w:rsidR="00411E86">
      <w:pict w14:anchorId="48879DF1">
        <v:shape id="_x0000_s2050" type="#_x0000_t202" style="position:absolute;margin-left:14pt;margin-top:41pt;width:33.5pt;height:7.85pt;z-index:-17459200;mso-position-horizontal-relative:page;mso-position-vertical-relative:page" filled="f" stroked="f">
          <v:textbox style="mso-next-textbox:#_x0000_s2050" inset="0,0,0,0">
            <w:txbxContent>
              <w:p w14:paraId="0462C0C6" w14:textId="77777777" w:rsidR="005521B8" w:rsidRDefault="00411E86">
                <w:pPr>
                  <w:spacing w:before="20"/>
                  <w:ind w:left="20"/>
                  <w:rPr>
                    <w:b/>
                    <w:sz w:val="10"/>
                  </w:rPr>
                </w:pPr>
                <w:r>
                  <w:rPr>
                    <w:b/>
                    <w:w w:val="105"/>
                    <w:sz w:val="10"/>
                  </w:rPr>
                  <w:t>KURUM ADI: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B8"/>
    <w:rsid w:val="00411E86"/>
    <w:rsid w:val="005521B8"/>
    <w:rsid w:val="00D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46CC2AD"/>
  <w15:docId w15:val="{1EB36741-47FD-4613-81F6-B4B09EF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60"/>
      <w:outlineLvl w:val="0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KonuBal">
    <w:name w:val="Title"/>
    <w:basedOn w:val="Normal"/>
    <w:uiPriority w:val="10"/>
    <w:qFormat/>
    <w:pPr>
      <w:spacing w:before="13"/>
      <w:ind w:left="20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E53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530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53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530D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ARMAGAN</cp:lastModifiedBy>
  <cp:revision>2</cp:revision>
  <dcterms:created xsi:type="dcterms:W3CDTF">2020-10-02T13:47:00Z</dcterms:created>
  <dcterms:modified xsi:type="dcterms:W3CDTF">2020-10-02T13:55:00Z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2020-10-02T00:00:00Z</vt:filetime>
  </property>
</Properties>
</file>